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91" w:rsidRDefault="008F7291" w:rsidP="0046769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419378"/>
            <wp:effectExtent l="19050" t="0" r="6350" b="0"/>
            <wp:docPr id="1" name="Рисунок 1" descr="C:\Documents and Settings\RAY\Local Settings\Temporary Internet Files\Content.Word\о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1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692" w:rsidRPr="00530104" w:rsidRDefault="00467692" w:rsidP="0046769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Пояснительная записка</w:t>
      </w:r>
    </w:p>
    <w:p w:rsidR="00467692" w:rsidRPr="00530104" w:rsidRDefault="00467692" w:rsidP="004676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67692" w:rsidRPr="00530104" w:rsidRDefault="00467692" w:rsidP="0046769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 Настоящая рабочая программа составлена  на  основе следующих нормативных документов:</w:t>
      </w:r>
    </w:p>
    <w:p w:rsidR="001B1029" w:rsidRPr="001B1029" w:rsidRDefault="00467692" w:rsidP="001B1029">
      <w:pPr>
        <w:tabs>
          <w:tab w:val="left" w:pos="0"/>
          <w:tab w:val="num" w:pos="28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1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1B102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B1029" w:rsidRPr="001B1029">
        <w:rPr>
          <w:rFonts w:ascii="Times New Roman" w:hAnsi="Times New Roman"/>
          <w:bCs/>
          <w:sz w:val="24"/>
          <w:szCs w:val="24"/>
        </w:rPr>
        <w:t xml:space="preserve"> Федерального закона «Об образовании в Российской Федерации» (от 29.12.2012г. №273-ФЗ);</w:t>
      </w:r>
    </w:p>
    <w:p w:rsidR="00467692" w:rsidRPr="00530104" w:rsidRDefault="00467692" w:rsidP="0046769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Программы общеобразовательных учреждений. Русский язык. 5-9 классы (Базовый уровень) под редакцией  М.Т. Баранова, Т.А.     Ладыженкой, Н. М. </w:t>
      </w:r>
      <w:proofErr w:type="spell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Шанского</w:t>
      </w:r>
      <w:proofErr w:type="spellEnd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Допущено Министерством образования и наукиРФ. Москва «Просвещение», 2008;</w:t>
      </w:r>
    </w:p>
    <w:p w:rsidR="00467692" w:rsidRPr="00530104" w:rsidRDefault="00467692" w:rsidP="0046769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Государственного стандарта общего образования, 2004;</w:t>
      </w:r>
    </w:p>
    <w:p w:rsidR="00467692" w:rsidRPr="00530104" w:rsidRDefault="00467692" w:rsidP="0046769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4) Положения о составлении рабочей программы, 2013;</w:t>
      </w:r>
    </w:p>
    <w:p w:rsidR="00467692" w:rsidRPr="00530104" w:rsidRDefault="00467692" w:rsidP="0046769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Учебного плана образовательного учреждения</w:t>
      </w:r>
      <w:r w:rsidR="00542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Лебединской СОШ </w:t>
      </w:r>
      <w:bookmarkStart w:id="0" w:name="_GoBack"/>
      <w:bookmarkEnd w:id="0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2015-2016 учебный год.</w:t>
      </w:r>
    </w:p>
    <w:p w:rsidR="00467692" w:rsidRPr="00530104" w:rsidRDefault="00467692" w:rsidP="00467692">
      <w:pPr>
        <w:autoSpaceDE w:val="0"/>
        <w:autoSpaceDN w:val="0"/>
        <w:adjustRightInd w:val="0"/>
        <w:spacing w:after="0" w:line="302" w:lineRule="exact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67692" w:rsidRPr="00530104" w:rsidRDefault="00A979EE" w:rsidP="00467692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 Количество часов: 140</w:t>
      </w:r>
      <w:r w:rsidR="00467692" w:rsidRPr="005301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</w:t>
      </w:r>
    </w:p>
    <w:p w:rsidR="00467692" w:rsidRPr="00530104" w:rsidRDefault="00467692" w:rsidP="00A979EE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неделю: 4  часа, 3 часа из  базового компонента и </w:t>
      </w:r>
      <w:r w:rsidR="00A979EE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из школьного компонента</w:t>
      </w:r>
    </w:p>
    <w:p w:rsidR="00467692" w:rsidRPr="00530104" w:rsidRDefault="00467692" w:rsidP="00467692">
      <w:pPr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67692" w:rsidRPr="00530104" w:rsidRDefault="00467692" w:rsidP="0046769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 Учебно-методический комплект.</w:t>
      </w:r>
    </w:p>
    <w:p w:rsidR="00467692" w:rsidRPr="00530104" w:rsidRDefault="00467692" w:rsidP="0046769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язык. Учебник для 5 класса общеобразовательных учреждений. Изд.35-е. </w:t>
      </w:r>
      <w:proofErr w:type="spell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Тростенцова</w:t>
      </w:r>
      <w:proofErr w:type="spellEnd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Баранов М.Т. </w:t>
      </w:r>
      <w:proofErr w:type="spell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Просвещение  2015.</w:t>
      </w:r>
    </w:p>
    <w:p w:rsidR="00467692" w:rsidRPr="00530104" w:rsidRDefault="00467692" w:rsidP="004676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67692" w:rsidRPr="00530104" w:rsidRDefault="00467692" w:rsidP="0046769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4. Дополнительная литература.</w:t>
      </w:r>
    </w:p>
    <w:p w:rsidR="00467692" w:rsidRPr="00530104" w:rsidRDefault="00467692" w:rsidP="0046769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Толковый словарь русского языка: /Под ред. Н. Ю. Шведовой./ Ожегов С. И.  – М.: Рус. яз</w:t>
      </w:r>
      <w:proofErr w:type="gram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2003;</w:t>
      </w:r>
    </w:p>
    <w:p w:rsidR="00467692" w:rsidRPr="00530104" w:rsidRDefault="00467692" w:rsidP="004676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Поурочные разработки по русскому языку в 5 классе: О.В.Беляева. - М.: ВАКО 2007. </w:t>
      </w:r>
    </w:p>
    <w:p w:rsidR="00467692" w:rsidRPr="00530104" w:rsidRDefault="00467692" w:rsidP="004676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Г.А.Богданова. Уроки русского языка в 5 классе: 4-е </w:t>
      </w:r>
      <w:proofErr w:type="spell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изд.-М.:Просвещение</w:t>
      </w:r>
      <w:proofErr w:type="spellEnd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2007; </w:t>
      </w:r>
    </w:p>
    <w:p w:rsidR="00467692" w:rsidRPr="00530104" w:rsidRDefault="00467692" w:rsidP="004676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692" w:rsidRPr="00530104" w:rsidRDefault="00467692" w:rsidP="004676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 </w:t>
      </w:r>
    </w:p>
    <w:p w:rsidR="00467692" w:rsidRPr="00530104" w:rsidRDefault="00467692" w:rsidP="0046769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обучения:</w:t>
      </w:r>
    </w:p>
    <w:p w:rsidR="00467692" w:rsidRPr="00530104" w:rsidRDefault="00467692" w:rsidP="00467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формирование у учащихся языковой, коммуникативной и лингвистической компетенции. </w:t>
      </w:r>
    </w:p>
    <w:p w:rsidR="00467692" w:rsidRPr="00530104" w:rsidRDefault="00467692" w:rsidP="0046769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обучения:</w:t>
      </w:r>
    </w:p>
    <w:p w:rsidR="00467692" w:rsidRPr="00530104" w:rsidRDefault="00467692" w:rsidP="0046769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467692" w:rsidRPr="00530104" w:rsidRDefault="00467692" w:rsidP="0046769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467692" w:rsidRPr="00530104" w:rsidRDefault="00467692" w:rsidP="0046769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467692" w:rsidRPr="00530104" w:rsidRDefault="00467692" w:rsidP="0046769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467692" w:rsidRPr="00530104" w:rsidRDefault="00467692" w:rsidP="00467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692" w:rsidRPr="00530104" w:rsidRDefault="00467692" w:rsidP="0046769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6. Содержание</w:t>
      </w:r>
    </w:p>
    <w:p w:rsidR="00467692" w:rsidRPr="00530104" w:rsidRDefault="00467692" w:rsidP="00467692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9846"/>
        <w:gridCol w:w="4400"/>
      </w:tblGrid>
      <w:tr w:rsidR="00467692" w:rsidRPr="00530104" w:rsidTr="004676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92" w:rsidRPr="00530104" w:rsidRDefault="00467692" w:rsidP="004676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67692" w:rsidRPr="00530104" w:rsidRDefault="00467692" w:rsidP="004676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92" w:rsidRPr="00530104" w:rsidRDefault="00467692" w:rsidP="004676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Тема (раздел)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92" w:rsidRPr="00530104" w:rsidRDefault="00467692" w:rsidP="00467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67692" w:rsidRPr="00530104" w:rsidTr="004676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Язык – важнейшее средство общения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 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 – 4 классах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 Пунктуация. Культура речи.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Орфоэпия. Графика. Орфография. Культура речи.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 Культура речи.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Орфография. Культура речи. 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Орфография. Культура речи.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Имя существительное 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Имя прилагательное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Глагол</w:t>
            </w:r>
          </w:p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в конце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92" w:rsidRPr="00530104" w:rsidRDefault="00530104" w:rsidP="004676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67692" w:rsidRPr="00530104" w:rsidRDefault="00552D9D" w:rsidP="004676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467692" w:rsidRPr="00530104" w:rsidRDefault="00552D9D" w:rsidP="0046769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467692" w:rsidRPr="00530104" w:rsidRDefault="00552D9D" w:rsidP="004676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467692" w:rsidRPr="00530104" w:rsidRDefault="00A23728" w:rsidP="004676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67692" w:rsidRPr="00530104" w:rsidRDefault="00A23728" w:rsidP="004676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467692" w:rsidRPr="00530104" w:rsidRDefault="00530104" w:rsidP="004676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  <w:p w:rsidR="00467692" w:rsidRPr="00530104" w:rsidRDefault="00530104" w:rsidP="0046769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(17</w:t>
            </w:r>
            <w:r w:rsidR="00467692" w:rsidRPr="005301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467692" w:rsidRPr="00530104" w:rsidRDefault="00530104" w:rsidP="00467692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(8</w:t>
            </w:r>
            <w:r w:rsidR="00467692" w:rsidRPr="005301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467692" w:rsidRPr="00530104" w:rsidRDefault="00530104" w:rsidP="00467692">
            <w:pPr>
              <w:tabs>
                <w:tab w:val="center" w:pos="1352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(18</w:t>
            </w:r>
            <w:r w:rsidR="00467692" w:rsidRPr="005301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467692" w:rsidRPr="00530104" w:rsidRDefault="00530104" w:rsidP="00467692">
            <w:pPr>
              <w:tabs>
                <w:tab w:val="center" w:pos="135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67692" w:rsidRPr="00530104" w:rsidTr="004676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92" w:rsidRPr="00530104" w:rsidRDefault="00467692" w:rsidP="004676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92" w:rsidRPr="00530104" w:rsidRDefault="00530104" w:rsidP="004676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</w:tbl>
    <w:p w:rsidR="00467692" w:rsidRPr="00530104" w:rsidRDefault="00467692" w:rsidP="004676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67692" w:rsidRPr="00530104" w:rsidRDefault="00467692" w:rsidP="0046769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7. Виды и формы контроля:</w:t>
      </w:r>
    </w:p>
    <w:p w:rsidR="00467692" w:rsidRPr="00530104" w:rsidRDefault="00467692" w:rsidP="004676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0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467692" w:rsidRPr="00530104" w:rsidRDefault="00467692" w:rsidP="004676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анализ текста;</w:t>
      </w:r>
    </w:p>
    <w:p w:rsidR="00467692" w:rsidRPr="00530104" w:rsidRDefault="00467692" w:rsidP="004676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сочинение по картине;</w:t>
      </w:r>
    </w:p>
    <w:p w:rsidR="00467692" w:rsidRPr="00530104" w:rsidRDefault="00467692" w:rsidP="004676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изложение;</w:t>
      </w:r>
    </w:p>
    <w:p w:rsidR="00467692" w:rsidRPr="00530104" w:rsidRDefault="00467692" w:rsidP="004676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тест;</w:t>
      </w:r>
    </w:p>
    <w:p w:rsidR="00467692" w:rsidRPr="00530104" w:rsidRDefault="00467692" w:rsidP="004676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 устное высказывание на лингвистическую тему.</w:t>
      </w:r>
    </w:p>
    <w:p w:rsidR="00467692" w:rsidRPr="00530104" w:rsidRDefault="00467692" w:rsidP="00467692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692" w:rsidRPr="00530104" w:rsidRDefault="00467692" w:rsidP="0046769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8. Основные требования к знаниям, умениям, навыкам учащихся.</w:t>
      </w:r>
    </w:p>
    <w:p w:rsidR="00467692" w:rsidRPr="00530104" w:rsidRDefault="00467692" w:rsidP="00467692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результате изучения русского языка ученик должен     </w:t>
      </w:r>
      <w:r w:rsidRPr="00530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 понятий: речь устная и письменная; монолог, диалог; сфера и ситуация речевого общения; 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основных жанров научного, публицистического, официально-делового стилей и разговорной речи;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текста и его функционально-смысловых типов (повествования, описания, рассуждения);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единицы языка, их признаки; 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467692" w:rsidRPr="00530104" w:rsidRDefault="00467692" w:rsidP="00467692">
      <w:pPr>
        <w:widowControl w:val="0"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разговорную речь, научный, публицистический, официально-деловой стили, язык художественной литературы; 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языковые единицы, проводить различные виды их анализа;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 помощью словаря значение слов с национально-культурным компонентом;</w:t>
      </w:r>
    </w:p>
    <w:p w:rsidR="00467692" w:rsidRPr="00530104" w:rsidRDefault="00467692" w:rsidP="00467692">
      <w:pPr>
        <w:widowControl w:val="0"/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аудирование и чтение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 понимать информацию устного и письменного сообщения (цель, тему текста, основную, дополнительную, явную и скрытую информацию); 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тексты разных стилей и жанров; владеть разными видами чтения (изучающее, ознакомительное, просмотровое); 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467692" w:rsidRPr="00530104" w:rsidRDefault="00467692" w:rsidP="00467692">
      <w:pPr>
        <w:widowControl w:val="0"/>
        <w:spacing w:before="120" w:after="6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говорение и письмо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текст с заданной степенью свернутости (план, пересказ, изложение, конспект);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тексты различных стилей и жанров (отзыв, аннотация, реферат, выступление, письмо, расписка, заявление); </w:t>
      </w:r>
      <w:proofErr w:type="gramEnd"/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выбор и организацию языковых сре</w:t>
      </w:r>
      <w:proofErr w:type="gram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оответствии с темой, целями, сферой и ситуацией общения; 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услышанному, увиденному;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 практике письма основные правила орфографии и пунктуации;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русского речевого этикета; уместно использовать паралингвистические (внеязыковые) средства общения;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удовлетворения коммуникативных потребностей в учебных, бытовых, социально-культурных ситуациях общения;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467692" w:rsidRPr="00530104" w:rsidRDefault="00467692" w:rsidP="0046769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1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467692" w:rsidRPr="00530104" w:rsidRDefault="00467692" w:rsidP="00467692">
      <w:pPr>
        <w:widowControl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07B" w:rsidRPr="00530104" w:rsidRDefault="00FA507B">
      <w:pPr>
        <w:rPr>
          <w:rFonts w:ascii="Times New Roman" w:hAnsi="Times New Roman" w:cs="Times New Roman"/>
          <w:b/>
          <w:sz w:val="24"/>
          <w:szCs w:val="24"/>
        </w:rPr>
      </w:pPr>
    </w:p>
    <w:p w:rsidR="00467692" w:rsidRPr="00530104" w:rsidRDefault="00467692">
      <w:pPr>
        <w:rPr>
          <w:rFonts w:ascii="Times New Roman" w:hAnsi="Times New Roman" w:cs="Times New Roman"/>
          <w:b/>
          <w:sz w:val="24"/>
          <w:szCs w:val="24"/>
        </w:rPr>
      </w:pPr>
    </w:p>
    <w:p w:rsidR="00467692" w:rsidRPr="00530104" w:rsidRDefault="00467692">
      <w:pPr>
        <w:rPr>
          <w:rFonts w:ascii="Times New Roman" w:hAnsi="Times New Roman" w:cs="Times New Roman"/>
          <w:b/>
          <w:sz w:val="24"/>
          <w:szCs w:val="24"/>
        </w:rPr>
      </w:pPr>
    </w:p>
    <w:p w:rsidR="00467692" w:rsidRPr="00530104" w:rsidRDefault="00467692">
      <w:pPr>
        <w:rPr>
          <w:rFonts w:ascii="Times New Roman" w:hAnsi="Times New Roman" w:cs="Times New Roman"/>
          <w:b/>
          <w:sz w:val="24"/>
          <w:szCs w:val="24"/>
        </w:rPr>
      </w:pPr>
    </w:p>
    <w:p w:rsidR="00467692" w:rsidRPr="00530104" w:rsidRDefault="00467692">
      <w:pPr>
        <w:rPr>
          <w:rFonts w:ascii="Times New Roman" w:hAnsi="Times New Roman" w:cs="Times New Roman"/>
          <w:b/>
          <w:sz w:val="24"/>
          <w:szCs w:val="24"/>
        </w:rPr>
      </w:pPr>
    </w:p>
    <w:p w:rsidR="00467692" w:rsidRPr="00530104" w:rsidRDefault="00467692">
      <w:pPr>
        <w:rPr>
          <w:rFonts w:ascii="Times New Roman" w:hAnsi="Times New Roman" w:cs="Times New Roman"/>
          <w:b/>
          <w:sz w:val="24"/>
          <w:szCs w:val="24"/>
        </w:rPr>
      </w:pPr>
    </w:p>
    <w:p w:rsidR="00467692" w:rsidRPr="00530104" w:rsidRDefault="00467692">
      <w:pPr>
        <w:rPr>
          <w:rFonts w:ascii="Times New Roman" w:hAnsi="Times New Roman" w:cs="Times New Roman"/>
          <w:b/>
          <w:sz w:val="24"/>
          <w:szCs w:val="24"/>
        </w:rPr>
      </w:pPr>
    </w:p>
    <w:p w:rsidR="00BB2084" w:rsidRPr="00530104" w:rsidRDefault="00BB2084">
      <w:pPr>
        <w:rPr>
          <w:rFonts w:ascii="Times New Roman" w:hAnsi="Times New Roman" w:cs="Times New Roman"/>
          <w:b/>
          <w:sz w:val="24"/>
          <w:szCs w:val="24"/>
        </w:rPr>
      </w:pPr>
      <w:r w:rsidRPr="0053010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tbl>
      <w:tblPr>
        <w:tblW w:w="14906" w:type="dxa"/>
        <w:tblLayout w:type="fixed"/>
        <w:tblLook w:val="04A0"/>
      </w:tblPr>
      <w:tblGrid>
        <w:gridCol w:w="631"/>
        <w:gridCol w:w="2119"/>
        <w:gridCol w:w="750"/>
        <w:gridCol w:w="1565"/>
        <w:gridCol w:w="4071"/>
        <w:gridCol w:w="2263"/>
        <w:gridCol w:w="49"/>
        <w:gridCol w:w="1434"/>
        <w:gridCol w:w="15"/>
        <w:gridCol w:w="14"/>
        <w:gridCol w:w="14"/>
        <w:gridCol w:w="15"/>
        <w:gridCol w:w="14"/>
        <w:gridCol w:w="15"/>
        <w:gridCol w:w="14"/>
        <w:gridCol w:w="14"/>
        <w:gridCol w:w="15"/>
        <w:gridCol w:w="6"/>
        <w:gridCol w:w="8"/>
        <w:gridCol w:w="15"/>
        <w:gridCol w:w="43"/>
        <w:gridCol w:w="29"/>
        <w:gridCol w:w="14"/>
        <w:gridCol w:w="14"/>
        <w:gridCol w:w="15"/>
        <w:gridCol w:w="14"/>
        <w:gridCol w:w="29"/>
        <w:gridCol w:w="14"/>
        <w:gridCol w:w="29"/>
        <w:gridCol w:w="15"/>
        <w:gridCol w:w="14"/>
        <w:gridCol w:w="14"/>
        <w:gridCol w:w="15"/>
        <w:gridCol w:w="14"/>
        <w:gridCol w:w="15"/>
        <w:gridCol w:w="14"/>
        <w:gridCol w:w="14"/>
        <w:gridCol w:w="15"/>
        <w:gridCol w:w="14"/>
        <w:gridCol w:w="15"/>
        <w:gridCol w:w="14"/>
        <w:gridCol w:w="14"/>
        <w:gridCol w:w="29"/>
        <w:gridCol w:w="20"/>
        <w:gridCol w:w="1231"/>
        <w:gridCol w:w="141"/>
        <w:gridCol w:w="56"/>
      </w:tblGrid>
      <w:tr w:rsidR="00BB2084" w:rsidRPr="00530104" w:rsidTr="00A46A65">
        <w:trPr>
          <w:gridAfter w:val="2"/>
          <w:wAfter w:w="197" w:type="dxa"/>
          <w:trHeight w:val="570"/>
        </w:trPr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B2084" w:rsidRPr="00530104" w:rsidRDefault="00BB2084" w:rsidP="00BB20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4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  <w:p w:rsidR="00BB2084" w:rsidRPr="00530104" w:rsidRDefault="00BB2084" w:rsidP="00BB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BB2084" w:rsidRPr="00530104" w:rsidRDefault="00BB2084" w:rsidP="00BB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BB2084" w:rsidRPr="00530104" w:rsidRDefault="00BB2084" w:rsidP="00BB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  <w:p w:rsidR="00BB2084" w:rsidRPr="00530104" w:rsidRDefault="00BB2084" w:rsidP="00BB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23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контроля знаний учащихся.</w:t>
            </w:r>
          </w:p>
        </w:tc>
        <w:tc>
          <w:tcPr>
            <w:tcW w:w="153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Дата/ </w:t>
            </w:r>
          </w:p>
          <w:p w:rsidR="00BB2084" w:rsidRPr="00530104" w:rsidRDefault="00BB2084" w:rsidP="00BB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726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Дата/</w:t>
            </w:r>
          </w:p>
          <w:p w:rsidR="00BB2084" w:rsidRPr="00530104" w:rsidRDefault="00BB2084" w:rsidP="00BB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BB2084" w:rsidRPr="00530104" w:rsidTr="00A46A65">
        <w:trPr>
          <w:gridAfter w:val="2"/>
          <w:wAfter w:w="197" w:type="dxa"/>
          <w:trHeight w:val="1505"/>
        </w:trPr>
        <w:tc>
          <w:tcPr>
            <w:tcW w:w="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14709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EC638F" w:rsidP="00BB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 и общение</w:t>
            </w:r>
            <w:r w:rsidR="00BB2084"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часа)</w:t>
            </w: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Язык и чело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век. Язык и речь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Урок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«от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eastAsia="Courier New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color w:val="000000"/>
                <w:spacing w:val="40"/>
                <w:sz w:val="24"/>
                <w:szCs w:val="24"/>
                <w:lang w:eastAsia="ru-RU"/>
              </w:rPr>
              <w:t>Личностные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40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осознавать эстетическую ценность русского языка, необходимость владения русским языком для учебной деятельности; анализировать себя как слушателя.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слушать и слышать друг друга; с достаточной полнотой и точностью выражать свои мысли в соответствии с зада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чами и условиями коммуникации. </w:t>
            </w: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Регулятивные</w:t>
            </w:r>
            <w:proofErr w:type="gramStart"/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proofErr w:type="gramEnd"/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амостоятельно выделять и формулировать познавательную цель; ис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кать и выделять необходимую информацию. </w:t>
            </w: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объяснять языковые явле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ния, процессы, связи 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и отношения, выявляе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мые в ходе исследования структуры слова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Устное выска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зывание: когда и как служит нам язык</w:t>
            </w:r>
          </w:p>
        </w:tc>
        <w:tc>
          <w:tcPr>
            <w:tcW w:w="1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72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Язык и его единицы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Урок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«от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Личностные:</w:t>
            </w:r>
            <w:r w:rsidRPr="00530104"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участвовать в оценке работ, ответов одноклассников на основе заданных критериев успешности учебной деятельности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добывать недостающую информацию с помощью вопросов (познава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тельная инициативность).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применять методы информа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ционного поиска, в том числе с помощью компьютерных средств.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структуры слова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1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72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Стили речи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  <w:lang w:val="en-US"/>
              </w:rPr>
              <w:t>P</w:t>
            </w:r>
            <w:r w:rsidRPr="00530104"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.р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.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Урок </w:t>
            </w:r>
            <w:proofErr w:type="spellStart"/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общемето-ди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ческой</w:t>
            </w:r>
            <w:proofErr w:type="spellEnd"/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направлен-ности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Личностные: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проявлять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чувство личной ответственности за своё поведение на основе содержания текстов учебника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проявлять речевые дейст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вия: использовать адекватные языковые сред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ства для отображения в форме речевых 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выска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зываний своих чувств, мыслей, побуждений и иных составляющих внутреннего мира. </w:t>
            </w: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осознавать самого себя как дви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жущую силу своего научения, свою способ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ность к мобилизации сил и энергии, волевому усилию — к выбору в ситуации мотивационно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го конфликта, к преодолению препятствий. </w:t>
            </w: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объяснять языковые явле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мые в ходе исследования структуры текста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делить стиль речи данных текстов</w:t>
            </w:r>
          </w:p>
        </w:tc>
        <w:tc>
          <w:tcPr>
            <w:tcW w:w="1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72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92" w:rsidRPr="00530104" w:rsidTr="00467692">
        <w:trPr>
          <w:gridAfter w:val="2"/>
          <w:wAfter w:w="197" w:type="dxa"/>
        </w:trPr>
        <w:tc>
          <w:tcPr>
            <w:tcW w:w="14709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92" w:rsidRPr="00EC638F" w:rsidRDefault="00467692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3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Повторение </w:t>
            </w:r>
            <w:proofErr w:type="gramStart"/>
            <w:r w:rsidRPr="00EC638F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EC6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1 – 4 </w:t>
            </w:r>
            <w:proofErr w:type="spellStart"/>
            <w:r w:rsidRPr="00EC638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C638F">
              <w:rPr>
                <w:rFonts w:ascii="Times New Roman" w:hAnsi="Times New Roman" w:cs="Times New Roman"/>
                <w:b/>
                <w:sz w:val="24"/>
                <w:szCs w:val="24"/>
              </w:rPr>
              <w:t>. (21 ч)</w:t>
            </w: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Звуки и буквы. Произ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ношение и правопи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сание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Личностные: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оценке работ, ответов одноклассников на основе заданных критериев успешности учебной деятельности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ладеть монологической и диалогической формами речи в соответ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ствии с грамматическими и синтаксическими нормами родного языка.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определять новый уровень отношения к самому себе как субъекту дея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тельности.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структуры слова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Фонетический разбор.</w:t>
            </w:r>
          </w:p>
        </w:tc>
        <w:tc>
          <w:tcPr>
            <w:tcW w:w="1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72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  <w:p w:rsidR="00BB2084" w:rsidRPr="00530104" w:rsidRDefault="00BB2084" w:rsidP="00BB208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Орфограмма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Урок ре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</w:rPr>
              <w:t>уметь вести диалог на основе равноправных отношений и взаимного уважения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устанавливать рабочие отношения, эффективно сотрудничать и спо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собствовать продуктивной кооперации.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ормировать ситуацию само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регуляции эмоциональных и функциональ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ных состояний, т. е. формировать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операцио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нальный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опыт.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структуры слова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Осложненное списывание.</w:t>
            </w:r>
          </w:p>
        </w:tc>
        <w:tc>
          <w:tcPr>
            <w:tcW w:w="1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72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Право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писание проверяе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мых без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 xml:space="preserve">ударных гласных в </w:t>
            </w:r>
            <w:proofErr w:type="gramStart"/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Урок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ре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проявлять активность во взаимодействии для решения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коммуникативных и познавательных задач</w:t>
            </w:r>
            <w:proofErr w:type="gramEnd"/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формировать навыки 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чевого отображения (описания, объяснения) содержания совершаемых действий в форме речевых значений с целью ориентировки. 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формировать ситуацию само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регуляции - рефлексии.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структуры слова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Словарный диктант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Списывание.</w:t>
            </w:r>
          </w:p>
        </w:tc>
        <w:tc>
          <w:tcPr>
            <w:tcW w:w="1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72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Право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писание непрове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ряемых безудар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ных глас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ных в </w:t>
            </w:r>
            <w:proofErr w:type="gramStart"/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кор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не слова</w:t>
            </w:r>
            <w:proofErr w:type="gram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уметь вести диалог на основе равноправных отношений и взаимного уважения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формировать навыки ра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ормировать ситуацию са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морегуляции, т. е.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операционального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опыта (учебных знаний и умений).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структуры слова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Словарный диктант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  <w:tc>
          <w:tcPr>
            <w:tcW w:w="16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68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Правопи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сание про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веряемых согласных в </w:t>
            </w:r>
            <w:proofErr w:type="gramStart"/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формировать устойчивую мо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тивацию к са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мостоятельной и коллективной аналитической деятельности</w:t>
            </w:r>
            <w:proofErr w:type="gramEnd"/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ормировать навыки 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чевых действий: использования адекватных языковых средств для отображения в форме речевых высказываний своих чувств, мыслей, побуждений и иных составляющих внутрен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него мира.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собность к мобилизации сил и энергии, волевому усилию — к выбору в ситуации мотивационного конфликта, к преодолению препятствий.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мые в ходе 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исследования состава слова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Словарный диктант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  <w:tc>
          <w:tcPr>
            <w:tcW w:w="16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68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Право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писание непроиз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носимых согласных в </w:t>
            </w:r>
            <w:proofErr w:type="gramStart"/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Урок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«от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формировать устойчивую мо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тивацию к са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мостоятельной и коллективной аналитической деятельности</w:t>
            </w:r>
            <w:proofErr w:type="gramEnd"/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собствовать продуктивной кооперации. 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ормировать ситуацию само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регуляции эмоциональных и функциональ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ных состояний, т. е. формировать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операцио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нальный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опыт.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состава слова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Выполнение упражнений.</w:t>
            </w:r>
          </w:p>
        </w:tc>
        <w:tc>
          <w:tcPr>
            <w:tcW w:w="16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66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Буквы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и, у, а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после шипящих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Урок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Личностные</w:t>
            </w:r>
            <w:proofErr w:type="gramEnd"/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 xml:space="preserve">: 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формировать устойчивую мо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тивацию к обучению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формировать навыки ра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формировать ситуацию са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морегуляции, т. е. </w:t>
            </w:r>
            <w:proofErr w:type="spellStart"/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операциональный</w:t>
            </w:r>
            <w:proofErr w:type="spellEnd"/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опыт (учебных знаний и умений); сотрудничества в совместном решении задач. </w:t>
            </w: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объяснять языковые явле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мые в ходе исследования данного правила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Осложненное списывание</w:t>
            </w:r>
          </w:p>
        </w:tc>
        <w:tc>
          <w:tcPr>
            <w:tcW w:w="16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68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Разделительные ъ и ь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Урок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ar-SA"/>
              </w:rPr>
              <w:t>проявлять активность во взаимодействии</w:t>
            </w:r>
            <w:r w:rsidRPr="00530104">
              <w:rPr>
                <w:rFonts w:ascii="Times New Roman" w:eastAsia="NewtonCSanPin-Regular" w:hAnsi="Times New Roman" w:cs="Times New Roman"/>
                <w:sz w:val="24"/>
                <w:szCs w:val="24"/>
              </w:rPr>
              <w:t>для решения коммуникативных и познавательных задач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ладеть монологической и диалогической формами речи в соответ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ствии с грамматическими и синтаксическими нормами родного языка.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определять новый уровень от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ношения к самому себе как субъекту деятель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ности; проектировать траектории развития через включение в новые виды деятельности и формы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ния, процессы, связи 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данного правила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дик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тант.</w:t>
            </w:r>
          </w:p>
        </w:tc>
        <w:tc>
          <w:tcPr>
            <w:tcW w:w="16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68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Раздельное написание предлогов с другими словами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Урок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color w:val="000000"/>
                <w:spacing w:val="40"/>
                <w:sz w:val="24"/>
                <w:szCs w:val="24"/>
                <w:lang w:eastAsia="ru-RU"/>
              </w:rPr>
              <w:t>Личностные: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учащийся оценивает ситуацию на уроке с точки зрения важности образования; положительно относится к учению, к познавательной деятельности, желает приобре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  <w:t>тать новые знания, умения, совершенствовать имеющиеся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обывать недостающую информацию с помощью вопросов (познава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тельная инициативность).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proofErr w:type="gramEnd"/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ормировать ситуацию са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морегуляции, т. е. </w:t>
            </w:r>
            <w:proofErr w:type="spellStart"/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операциональный</w:t>
            </w:r>
            <w:proofErr w:type="spellEnd"/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опыт (учебных знаний и умений): сотрудничать в совместном решении задач. </w:t>
            </w: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данного правила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«Четвёртое лишнее» (най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 слова без приставки)</w:t>
            </w:r>
          </w:p>
        </w:tc>
        <w:tc>
          <w:tcPr>
            <w:tcW w:w="16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68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39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Текст.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val="en-US"/>
              </w:rPr>
              <w:t>P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.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val="en-US"/>
              </w:rPr>
              <w:t>P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.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Уро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к разви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вающего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ответственность за написанное; интерес к созданию сжатой формы исходного текста; потребность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сохранить чистоту русского языка; умение чувствовать выразительность речи.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ладеть монологической и диалогической формами речи в соответ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ствии с грамматическими и синтаксическими нормами родного языка.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траектории раз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вития через включение в новые виды деятель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ности и формы сотрудничества. </w:t>
            </w: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текста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96455" w:rsidP="00BB2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текста.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68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Части речи. Глагол.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тся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proofErr w:type="gramEnd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ъся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глаголах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Личностные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ормировать устойчивую  мо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softHyphen/>
              <w:t>тивацию к са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softHyphen/>
              <w:t>мостоятельной и групповой исследователь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softHyphen/>
              <w:t>ской деятель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softHyphen/>
              <w:t>ности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собствовать продуктивной кооперации. 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проектировать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ляемые в ходе исследования глагола и его признаков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22D" w:rsidRPr="00530104" w:rsidRDefault="00F4622D" w:rsidP="00F46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 по карточкам.</w:t>
            </w:r>
          </w:p>
          <w:p w:rsidR="00BB2084" w:rsidRPr="00530104" w:rsidRDefault="00F4622D" w:rsidP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выска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зывание</w:t>
            </w:r>
          </w:p>
        </w:tc>
        <w:tc>
          <w:tcPr>
            <w:tcW w:w="16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66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окон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чания глаголов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Личностные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с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пособность к саморазвитию, мотивация к познанию, учёбе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редставлять конкретное содержание и сообщать его в письменной и устной форме.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определять новый уровень отношения к самому себе как субъекту дея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тельности.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данного правила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диктант</w:t>
            </w:r>
          </w:p>
        </w:tc>
        <w:tc>
          <w:tcPr>
            <w:tcW w:w="16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62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Тема текста</w:t>
            </w:r>
            <w:r w:rsidR="003964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96455"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 (по </w:t>
            </w:r>
            <w:proofErr w:type="spellStart"/>
            <w:r w:rsidR="00396455"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Г.А.Скре-бицкому</w:t>
            </w:r>
            <w:proofErr w:type="spellEnd"/>
            <w:r w:rsidR="00396455" w:rsidRPr="00530104">
              <w:rPr>
                <w:rFonts w:ascii="Times New Roman" w:hAnsi="Times New Roman" w:cs="Times New Roman"/>
                <w:sz w:val="24"/>
                <w:szCs w:val="24"/>
              </w:rPr>
              <w:t>, упр. 70)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val="en-US"/>
              </w:rPr>
              <w:t>P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.р.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Урок «откры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тия» нового 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lastRenderedPageBreak/>
              <w:t xml:space="preserve">Личностные: </w:t>
            </w:r>
            <w:r w:rsidRPr="00530104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</w:rPr>
              <w:t xml:space="preserve">стремиться к речевому совершенствованию; интерес к созданию собственных текстов; </w:t>
            </w:r>
            <w:r w:rsidRPr="00530104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</w:rPr>
              <w:lastRenderedPageBreak/>
              <w:t>достаточный объём словарного запаса и усвоенных грамматических средств для выражения мыслей в письменной форме.</w:t>
            </w:r>
            <w:proofErr w:type="gramEnd"/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устанавливать рабочие отношения, эффективно сотрудничать и спо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собствовать продуктивной кооперации. </w:t>
            </w: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проектировать траектории раз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вития через включение в новые виды деятель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ности и формы сотрудничества. </w:t>
            </w: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объяснять языковые явле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мые в ходе исследования текста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вопросы.</w:t>
            </w:r>
            <w:r w:rsidR="00396455">
              <w:rPr>
                <w:rFonts w:ascii="Times New Roman" w:hAnsi="Times New Roman" w:cs="Times New Roman"/>
                <w:sz w:val="24"/>
                <w:szCs w:val="24"/>
              </w:rPr>
              <w:t>Изложени</w:t>
            </w:r>
            <w:r w:rsidR="00396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</w:t>
            </w:r>
          </w:p>
        </w:tc>
        <w:tc>
          <w:tcPr>
            <w:tcW w:w="16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26.09</w:t>
            </w:r>
          </w:p>
        </w:tc>
        <w:tc>
          <w:tcPr>
            <w:tcW w:w="162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Личностные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меть участвовать в диалоге, аргументировано доказывать свою позицию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формировать навыки ра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применять методы информа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ционного поиска, в том числе с помощью компьютерных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средств.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существительного и его признаков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Взаимодик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</w:t>
            </w:r>
            <w:proofErr w:type="spellEnd"/>
          </w:p>
        </w:tc>
        <w:tc>
          <w:tcPr>
            <w:tcW w:w="16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62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Падежные окончания существительных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способность к самооценке на основе критериев успешной учебной деятельности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ладеть монологической и диалогической формами речи в соответ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ствии с грамматическими и синтаксическими нормами родного языка.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траектории раз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вития через включение в новые виды деятель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ности и формы сотрудничества. </w:t>
            </w: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данного правила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карточкам</w:t>
            </w:r>
          </w:p>
        </w:tc>
        <w:tc>
          <w:tcPr>
            <w:tcW w:w="17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59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часть речи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«открытия»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lastRenderedPageBreak/>
              <w:t xml:space="preserve">Личностные: </w:t>
            </w:r>
            <w:r w:rsidRPr="00530104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</w:rPr>
              <w:t xml:space="preserve">формироватьположительную </w:t>
            </w:r>
            <w:r w:rsidRPr="00530104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</w:rPr>
              <w:lastRenderedPageBreak/>
              <w:t>мотивацию к учебной деятельности</w:t>
            </w:r>
            <w:proofErr w:type="gramEnd"/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устанавливать рабочие отношения, эффективно сотрудничать и спо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собствовать продуктивной кооперации. </w:t>
            </w: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проектировать траектории раз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вития через включение в новые виды деятель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ности и формы сотрудничества. </w:t>
            </w:r>
            <w:r w:rsidRPr="0053010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объяснять языковые явле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мые в ходе исследования прилагательного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Взаимодиктант</w:t>
            </w:r>
            <w:proofErr w:type="spellEnd"/>
          </w:p>
        </w:tc>
        <w:tc>
          <w:tcPr>
            <w:tcW w:w="174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5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познаватель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softHyphen/>
              <w:t>ный интерес и устойчивую мотивацию к исследова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softHyphen/>
              <w:t>тельской дея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softHyphen/>
              <w:t>тельности</w:t>
            </w:r>
            <w:proofErr w:type="gramEnd"/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ладеть монологической и диалогической формами речи в соответ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ствии с грамматическими и синтаксическими нормами родного языка.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проектировать траектории через Включение в новые виды деятельности и формы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местоимения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Взаимодиктант</w:t>
            </w:r>
            <w:proofErr w:type="spellEnd"/>
          </w:p>
        </w:tc>
        <w:tc>
          <w:tcPr>
            <w:tcW w:w="174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Основная мысль текста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Р.р. Урок 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общеметодическойнаправлен-ности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осознавать и определять интерес к созданию собственных текстов, к письменной форме общения.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редставлять конкретное содержание и сообщать его в письменной и устной форме.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определять новый уровень отношения к самому себе как субъекту дея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тельности.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текста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Анализ текста.</w:t>
            </w:r>
          </w:p>
        </w:tc>
        <w:tc>
          <w:tcPr>
            <w:tcW w:w="17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5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Обучающее сочинение-описание по картине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А. А. 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Пластова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«Летом»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Р.р. 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лексическое богатство русского языка, гордость за язык; стремиться к речевому совершенствованию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обывать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недостающую информацию с помощью вопросов (познава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тельная инициативность).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формировать ситуацию са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морегуляции, т. е. </w:t>
            </w:r>
            <w:proofErr w:type="spellStart"/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операциональный</w:t>
            </w:r>
            <w:proofErr w:type="spellEnd"/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опыт (учебных знаний и умений); сотрудничества в совместном решении задач. </w:t>
            </w: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при работе над со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чинением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 xml:space="preserve">Сочинение </w:t>
            </w:r>
          </w:p>
        </w:tc>
        <w:tc>
          <w:tcPr>
            <w:tcW w:w="175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5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начальных классах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формироватьположительную мотивацию учебной деятельности</w:t>
            </w:r>
            <w:proofErr w:type="gramEnd"/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ормировать навыки 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чевых действий: использования адекватных языковых средств для отображения в форме речевых высказываний своих чувств, мыслей, побуждений и иных составляющих внутрен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него мира.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собность к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 xml:space="preserve">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</w:t>
            </w:r>
            <w:proofErr w:type="spellEnd"/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языковые 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ления, процессы, связи и отношения, вы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являемые в ходе повторения и обобщения материала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Практическая работа.</w:t>
            </w:r>
          </w:p>
        </w:tc>
        <w:tc>
          <w:tcPr>
            <w:tcW w:w="175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5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с грамматическим заданием по теме «Повторение </w:t>
            </w:r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начальных классах» 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способность к саморазвитию, мотивация к познанию, учёбе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формировать речевые действия: использовать адекватные языковые средства для отображения в форме речевых высказываний с целью планирования, конт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роля и самооценки.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</w:t>
            </w:r>
            <w:proofErr w:type="spellEnd"/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работы над ошибками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Диктант.</w:t>
            </w:r>
          </w:p>
        </w:tc>
        <w:tc>
          <w:tcPr>
            <w:tcW w:w="181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49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D9D" w:rsidRPr="00530104" w:rsidTr="0028779C">
        <w:trPr>
          <w:gridAfter w:val="2"/>
          <w:wAfter w:w="197" w:type="dxa"/>
        </w:trPr>
        <w:tc>
          <w:tcPr>
            <w:tcW w:w="14709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D" w:rsidRPr="00EC638F" w:rsidRDefault="00552D9D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3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Синтаксис и пунктуация (24 ч)</w:t>
            </w: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Анализ ошибок, допущен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ных в кон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трольном диктанте.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Синтаксис. Пунктуация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Урок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«от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widowControl w:val="0"/>
              <w:ind w:right="2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проявлять желание умело пользоваться языком, 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сознательного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 отношение к своей речи</w:t>
            </w:r>
          </w:p>
          <w:p w:rsidR="00BB2084" w:rsidRPr="00530104" w:rsidRDefault="00BB2084" w:rsidP="00BB2084">
            <w:pPr>
              <w:widowControl w:val="0"/>
              <w:ind w:right="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способствовать продуктивной кооперации.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br/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BB2084" w:rsidRPr="00530104" w:rsidRDefault="00BB2084" w:rsidP="00BB2084">
            <w:pPr>
              <w:widowControl w:val="0"/>
              <w:ind w:right="28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ляемые в ходе исследования предложений со знаками препинания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Работа над ошибками. Выполнение упражнений.</w:t>
            </w:r>
          </w:p>
        </w:tc>
        <w:tc>
          <w:tcPr>
            <w:tcW w:w="184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4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Словосочетание.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Способы выражения грамма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тической связи в словосо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четании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Урок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«от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widowControl w:val="0"/>
              <w:ind w:right="18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оценивать ситуацию на уроке с точки зрения важности образования; положительно относиться к учению, к познавательной деятельности; желать приобретать новые знания,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умения, совершенствовать имеющиеся.</w:t>
            </w:r>
          </w:p>
          <w:p w:rsidR="00BB2084" w:rsidRPr="00530104" w:rsidRDefault="00BB2084" w:rsidP="00BB2084">
            <w:pPr>
              <w:widowControl w:val="0"/>
              <w:ind w:right="18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редставлять конкретное содержание и сообщать его в письменной и устной форме.</w:t>
            </w:r>
          </w:p>
          <w:p w:rsidR="00BB2084" w:rsidRPr="00530104" w:rsidRDefault="00BB2084" w:rsidP="00BB2084">
            <w:pPr>
              <w:widowControl w:val="0"/>
              <w:ind w:right="18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определять новый уровень отношения к самому себе как субъекту дея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тельности.</w:t>
            </w:r>
          </w:p>
          <w:p w:rsidR="00BB2084" w:rsidRPr="00530104" w:rsidRDefault="00BB2084" w:rsidP="00BB2084">
            <w:pPr>
              <w:widowControl w:val="0"/>
              <w:ind w:right="18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смысловой связи в словосочетании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Разбить текст на предложе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на абза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цы, поставить знаки пре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пинания в конце предло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</w:t>
            </w:r>
          </w:p>
        </w:tc>
        <w:tc>
          <w:tcPr>
            <w:tcW w:w="181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9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Разбор словосочетания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widowControl w:val="0"/>
              <w:ind w:right="22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Личностные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п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роявлять познавательный интерес к новым знаниям</w:t>
            </w:r>
          </w:p>
          <w:p w:rsidR="00BB2084" w:rsidRPr="00530104" w:rsidRDefault="00BB2084" w:rsidP="00BB2084">
            <w:pPr>
              <w:widowControl w:val="0"/>
              <w:ind w:righ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формировать навыки ра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применять методы информа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ционного поиска, в том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числе с помощью компьютерных средств.</w:t>
            </w:r>
          </w:p>
          <w:p w:rsidR="00BB2084" w:rsidRPr="00530104" w:rsidRDefault="00BB2084" w:rsidP="00BB2084">
            <w:pPr>
              <w:widowControl w:val="0"/>
              <w:ind w:right="2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разбора словосочетания по алго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ритму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22D" w:rsidRPr="00530104" w:rsidRDefault="00F4622D" w:rsidP="00F46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Замена слово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сочетаний од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конструк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ции на другую</w:t>
            </w:r>
          </w:p>
          <w:p w:rsidR="00BB2084" w:rsidRPr="00530104" w:rsidRDefault="00F4622D" w:rsidP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84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4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Сжатое изложение (упр. 127)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Р.р. 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widowControl w:val="0"/>
              <w:ind w:right="17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познавательный интерес</w:t>
            </w:r>
          </w:p>
          <w:p w:rsidR="00BB2084" w:rsidRPr="00530104" w:rsidRDefault="00BB2084" w:rsidP="00BB2084">
            <w:pPr>
              <w:widowControl w:val="0"/>
              <w:ind w:right="172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BB2084" w:rsidRPr="00530104" w:rsidRDefault="00BB2084" w:rsidP="00BB2084">
            <w:pPr>
              <w:widowControl w:val="0"/>
              <w:ind w:right="1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widowControl w:val="0"/>
              <w:ind w:right="1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языковые явления, процессы, связи и отношения, выявляемые в ходе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исследования компрессии текста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Изложение.</w:t>
            </w:r>
          </w:p>
        </w:tc>
        <w:tc>
          <w:tcPr>
            <w:tcW w:w="184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Предложение. 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Виды предло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жений по цели высказы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вания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Урок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«от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формировать навыки со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ставления алго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ритма выпол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нения задачи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формировать навыки ра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боты в группе (включая ситуации учебного сотрудничества и проектные формы работы). 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отдельных предло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жений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Записать не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большой от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рывок из лю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бимого стихо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творения, рас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ставить логи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ударе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в тексте, выразительно прочитать</w:t>
            </w:r>
          </w:p>
        </w:tc>
        <w:tc>
          <w:tcPr>
            <w:tcW w:w="185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4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Виды предложе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ний по ин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тонации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Урок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«от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формировать навыки  организации и анализа своей деятельности в составе груп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пы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использовать адекватные языковые средства для отображения в форме речевых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контроля и самооценки.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</w:t>
            </w:r>
            <w:proofErr w:type="spellEnd"/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предложений с раз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ной эмоциональной окраской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пред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ложений, рас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становка логи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ческих ударе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ний, пауз</w:t>
            </w:r>
          </w:p>
        </w:tc>
        <w:tc>
          <w:tcPr>
            <w:tcW w:w="185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4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Члены предложе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ния. Глав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ные члены предложе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ния. Под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лежащее.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Сказуемое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«открытия»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формировать навыки  организации и анализа своей деятельности в составе груп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пы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устанавливать рабочие отношения, эффективно сотрудничать и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собствовать продуктивной кооперации. 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ния, процессы, связи 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главных и второсте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пенных членов предложения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4622D" w:rsidP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упражнений.</w:t>
            </w:r>
          </w:p>
        </w:tc>
        <w:tc>
          <w:tcPr>
            <w:tcW w:w="181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49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Тире ме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жду под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лежащим и сказуе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мым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Урок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«от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познавательный интерес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контроля и самооценки.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управлять поведением парт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нера (контроль, коррекция, оценка действия партнера, умение убеждать).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данного правила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9C284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Взаимодик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</w:t>
            </w:r>
            <w:proofErr w:type="spellEnd"/>
          </w:p>
        </w:tc>
        <w:tc>
          <w:tcPr>
            <w:tcW w:w="18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51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28779C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Нераспростра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нённые и рас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пространённые предложения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уважительное отношение к чужому мнению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Регулятивные: 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проявлять познавательную инициативу в учебном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сотрудничестве.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самостоятельно учитывать выделенные учителем ориентиры действия в новом учебном материале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понимать относительность мнений и подходов к решению проблемы.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9C284D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Взаимодик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</w:t>
            </w:r>
            <w:proofErr w:type="spellEnd"/>
          </w:p>
        </w:tc>
        <w:tc>
          <w:tcPr>
            <w:tcW w:w="181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49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Второстепенные члены предложения. Дополнение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устойчивую мотивацию к обучению на основе алгоритма выполнения задачи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контроля и самооценки.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</w:t>
            </w:r>
            <w:proofErr w:type="spellEnd"/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ния, процессы, связи 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работы над дополнением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9C284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кар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</w:tc>
        <w:tc>
          <w:tcPr>
            <w:tcW w:w="181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49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устойчивую мотивацию к обучению на основе алгоритма выполнения задачи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управлять поведением партнера (контроль, коррекция, оценка дей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ствия партнера, умение убеждать). 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работы над определением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9C284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</w:tc>
        <w:tc>
          <w:tcPr>
            <w:tcW w:w="184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4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навыки индивидуальной и коллективной исследовательской деятельности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управлять поведением партнера (контроль, коррекция, оценка дей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ствия партнера, умение убеждать). 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работы над обстоятельством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9C284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кар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точкам</w:t>
            </w:r>
          </w:p>
        </w:tc>
        <w:tc>
          <w:tcPr>
            <w:tcW w:w="187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проявлять активность во взаимодействии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коммуникативных и познавательных задач</w:t>
            </w:r>
            <w:proofErr w:type="gramEnd"/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проявлять познавательную инициативу в учебном сотрудничестве</w:t>
            </w:r>
            <w:r w:rsidRPr="005301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понимать относительность мнений и подходов к решению проблемы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9C284D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Дополнить предложения однородными членами, со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ставить схемы предложений. Диктант «Про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веряю себя»</w:t>
            </w:r>
          </w:p>
        </w:tc>
        <w:tc>
          <w:tcPr>
            <w:tcW w:w="187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Знаки пре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пинания в предло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жениях с одно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родными членами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устойчивую мотивацию к изучению и закреплению нового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контроля и самооценки.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</w:t>
            </w:r>
            <w:proofErr w:type="spellEnd"/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предложений с од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нородными членами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Дополнить предложения однородными членами, со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ставить схемы предложений. Диктант «Про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веряю себя»</w:t>
            </w:r>
          </w:p>
        </w:tc>
        <w:tc>
          <w:tcPr>
            <w:tcW w:w="188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4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Обобщающие слова при однородных членах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Урок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«от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навыки индивидуальной и коллективной исследовательской деятельности на основе алгоритма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ной и групповой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работы.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предложений с об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общающими словами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Графический диктант</w:t>
            </w:r>
          </w:p>
        </w:tc>
        <w:tc>
          <w:tcPr>
            <w:tcW w:w="188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4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Урок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«от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устойчивую мотивацию к изучению и закреплению нового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управлять поведением партнера (контроль, коррекция, оценка дей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ствия партнера, умение убеждать). 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ляемые в ходе 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исследования предложений с обращениями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9C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текста ба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сен И. А. Кры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лова выписать 3 предложе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с обраще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ниями</w:t>
            </w:r>
          </w:p>
        </w:tc>
        <w:tc>
          <w:tcPr>
            <w:tcW w:w="190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4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Р.р. 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устойчивый интерес к творческой деятельности, проявлять креативные способности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рганизовывать и пла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нировать учебное сотрудничество с учителем и сверстниками.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собность к преодолению препятствий и само- 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мые в ходе исследования жанра 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9C2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3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простого предложения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устойчивую мотивацию к обучению на основе алгоритма выполнения задачи</w:t>
            </w:r>
          </w:p>
          <w:p w:rsidR="00BB2084" w:rsidRPr="00530104" w:rsidRDefault="00BB2084" w:rsidP="00BB20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вносить необходимые коррективы в действие 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</w:t>
            </w:r>
          </w:p>
          <w:p w:rsidR="00BB2084" w:rsidRPr="00530104" w:rsidRDefault="00BB2084" w:rsidP="00BB20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 анализ объектов с выделением существенных и несущественных признаков</w:t>
            </w:r>
          </w:p>
          <w:p w:rsidR="00BB2084" w:rsidRPr="00530104" w:rsidRDefault="00BB2084" w:rsidP="00BB208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Коммуникативные: 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монологическое высказывание, владеть диалогической формой речи.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 по карточкам</w:t>
            </w:r>
          </w:p>
        </w:tc>
        <w:tc>
          <w:tcPr>
            <w:tcW w:w="19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3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способность к саморазвитию, мотивацию к познанию, учёбе</w:t>
            </w:r>
          </w:p>
          <w:p w:rsidR="00BB2084" w:rsidRPr="00530104" w:rsidRDefault="00BB2084" w:rsidP="00BB20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области. </w:t>
            </w:r>
          </w:p>
          <w:p w:rsidR="00BB2084" w:rsidRPr="00530104" w:rsidRDefault="00BB2084" w:rsidP="00BB20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существенную информацию из сообщений разных видов.</w:t>
            </w:r>
          </w:p>
          <w:p w:rsidR="00BB2084" w:rsidRPr="00530104" w:rsidRDefault="00BB2084" w:rsidP="00BB208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Коммуникативные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на позицию партнёра в общении и взаимодействии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50" w:rsidRPr="00530104" w:rsidRDefault="003A2050" w:rsidP="003A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</w:t>
            </w:r>
          </w:p>
          <w:p w:rsidR="003A2050" w:rsidRPr="00530104" w:rsidRDefault="003A2050" w:rsidP="003A20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Полная </w:t>
            </w:r>
            <w:proofErr w:type="spellStart"/>
            <w:proofErr w:type="gram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син-таксическая</w:t>
            </w:r>
            <w:proofErr w:type="spellEnd"/>
            <w:proofErr w:type="gram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характеристика предложений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3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ский разбор сложного пред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устойчивую мотивацию к изучению и закреплению нового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сложного предложе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 как синтаксической единицы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50" w:rsidRPr="00530104" w:rsidRDefault="003A2050" w:rsidP="003A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  <w:p w:rsidR="003A2050" w:rsidRPr="00530104" w:rsidRDefault="003A2050" w:rsidP="003A20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Полная </w:t>
            </w:r>
            <w:proofErr w:type="spellStart"/>
            <w:proofErr w:type="gram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син-таксическая</w:t>
            </w:r>
            <w:proofErr w:type="spellEnd"/>
            <w:proofErr w:type="gram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характеристика предложений</w:t>
            </w:r>
          </w:p>
          <w:p w:rsidR="00BB2084" w:rsidRPr="00530104" w:rsidRDefault="00BB2084" w:rsidP="009C2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3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Прямая речь. Знаки препинания в предложениях с прямой речью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навыки творческого конструирования по алгоритму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рганизовывать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и пла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нировать учебное сотрудничество с учителем и сверстниками.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собность к преодолению препятствий и само- 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ляемые в ходе исследования предложений с прямой речью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высказыва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сделать предложение с прямой ре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чью (1-й вари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ант: прямая 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речь перед словами авто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ра, 2-й вари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ант: прямая речь после слов автора)</w:t>
            </w:r>
          </w:p>
        </w:tc>
        <w:tc>
          <w:tcPr>
            <w:tcW w:w="1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24.11</w:t>
            </w:r>
          </w:p>
        </w:tc>
        <w:tc>
          <w:tcPr>
            <w:tcW w:w="1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Урок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«от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познавательный интерес к изучению нового, способам обобщения и систематизации знаний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одоления затруднений в обучении через включение в новые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ления, процессы, связи и отношения, вы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являемые в ходе исследования прямой речи и диалога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050" w:rsidRPr="00530104" w:rsidRDefault="003A2050" w:rsidP="003A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диалогов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«Синтаксис. Пунктуация»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к саморазвитию, мотивацию к познанию, учёбе</w:t>
            </w:r>
          </w:p>
          <w:p w:rsidR="00BB2084" w:rsidRPr="00530104" w:rsidRDefault="00BB2084" w:rsidP="00BB20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воспринимать предложения и оценку учителей, товарищей</w:t>
            </w:r>
          </w:p>
          <w:p w:rsidR="00BB2084" w:rsidRPr="00530104" w:rsidRDefault="00BB2084" w:rsidP="00BB20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Познавательные: 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устанавливать причинно-следственные связи в изучаемом круге явлений </w:t>
            </w:r>
          </w:p>
          <w:p w:rsidR="00BB2084" w:rsidRPr="00530104" w:rsidRDefault="00BB2084" w:rsidP="00BB208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Коммуникативные: 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9C2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анализ текста</w:t>
            </w:r>
          </w:p>
        </w:tc>
        <w:tc>
          <w:tcPr>
            <w:tcW w:w="195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3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softHyphen/>
              <w:t>трольный диктант  с грам</w:t>
            </w:r>
            <w:r w:rsidRPr="0053010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softHyphen/>
              <w:t>мати</w:t>
            </w:r>
            <w:r w:rsidRPr="0053010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softHyphen/>
              <w:t>ческим заданием по теме «Синтак</w:t>
            </w:r>
            <w:r w:rsidRPr="0053010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softHyphen/>
              <w:t xml:space="preserve">сис и </w:t>
            </w:r>
            <w:r w:rsidRPr="0053010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lastRenderedPageBreak/>
              <w:t>пунк</w:t>
            </w:r>
            <w:r w:rsidRPr="00530104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softHyphen/>
              <w:t>туация»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widowControl w:val="0"/>
              <w:ind w:right="28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 навыки самоконтроля и контроля</w:t>
            </w:r>
          </w:p>
          <w:p w:rsidR="00BB2084" w:rsidRPr="00530104" w:rsidRDefault="00BB2084" w:rsidP="00BB2084">
            <w:pPr>
              <w:widowControl w:val="0"/>
              <w:ind w:right="28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управлять своим пове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, оценка своего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действия).</w:t>
            </w:r>
          </w:p>
          <w:p w:rsidR="00BB2084" w:rsidRPr="00530104" w:rsidRDefault="00BB2084" w:rsidP="00BB2084">
            <w:pPr>
              <w:widowControl w:val="0"/>
              <w:ind w:right="4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widowControl w:val="0"/>
              <w:ind w:right="4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языковые явле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контрольного диктанта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Диктант </w:t>
            </w:r>
          </w:p>
        </w:tc>
        <w:tc>
          <w:tcPr>
            <w:tcW w:w="195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3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D9D" w:rsidRPr="00530104" w:rsidTr="0028779C">
        <w:trPr>
          <w:gridAfter w:val="2"/>
          <w:wAfter w:w="197" w:type="dxa"/>
        </w:trPr>
        <w:tc>
          <w:tcPr>
            <w:tcW w:w="14709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D" w:rsidRPr="00EC638F" w:rsidRDefault="00552D9D" w:rsidP="00552D9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Фонетика. Орфоэпия. Графика. Орфография. Культура речи (14 ч)</w:t>
            </w: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Анализ ошибок, допущен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>ных в кон</w:t>
            </w:r>
            <w:r w:rsidRPr="005301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трольном диктанте.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Фонетика. Гласные звуки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widowControl w:val="0"/>
              <w:ind w:right="2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устойчивую мотивацию к индивидуальной и коллективной творческой деятельности</w:t>
            </w:r>
            <w:proofErr w:type="gramEnd"/>
          </w:p>
          <w:p w:rsidR="00BB2084" w:rsidRPr="00530104" w:rsidRDefault="00BB2084" w:rsidP="00BB2084">
            <w:pPr>
              <w:widowControl w:val="0"/>
              <w:ind w:right="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мы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сотрудничества.</w:t>
            </w:r>
          </w:p>
          <w:p w:rsidR="00BB2084" w:rsidRPr="00530104" w:rsidRDefault="00BB2084" w:rsidP="00BB2084">
            <w:pPr>
              <w:widowControl w:val="0"/>
              <w:ind w:right="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мые в ходе исследования согласных и гласных звуков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Взаимопроверка </w:t>
            </w:r>
          </w:p>
        </w:tc>
        <w:tc>
          <w:tcPr>
            <w:tcW w:w="195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3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Согласные звуки. Согласные твердые и мягкие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widowControl w:val="0"/>
              <w:ind w:right="2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навыки составления алгоритма выполнения задания, навыки выполнения творческого задания</w:t>
            </w:r>
          </w:p>
          <w:p w:rsidR="00BB2084" w:rsidRPr="00530104" w:rsidRDefault="00BB2084" w:rsidP="00BB2084">
            <w:pPr>
              <w:widowControl w:val="0"/>
              <w:ind w:right="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использовать адекватные языковые средства для отображения в форме речевых высказываний с целью составления и выполнения алгоритма, творческого задания. 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widowControl w:val="0"/>
              <w:ind w:right="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мые в ходе исследования твердых и мягких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согласных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Аргументиро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ванный ответ на вопросы.</w:t>
            </w:r>
          </w:p>
        </w:tc>
        <w:tc>
          <w:tcPr>
            <w:tcW w:w="195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3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Изменение звуков в потоке речи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устойчивую мотивацию к изучению нового на основе составленного алгоритма выполнения задания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ляемые в ходе исследования позиционного чередования в слове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50" w:rsidRPr="00530104" w:rsidRDefault="003A2050" w:rsidP="003A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Фонетическая характеристи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 гласных звуков, работа над произно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шением</w:t>
            </w:r>
          </w:p>
          <w:p w:rsidR="00BB2084" w:rsidRPr="00530104" w:rsidRDefault="003A2050" w:rsidP="003A205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Проговаривание скороговорок</w:t>
            </w:r>
          </w:p>
        </w:tc>
        <w:tc>
          <w:tcPr>
            <w:tcW w:w="19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Повествование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Р.р. Урок 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общеметодическойнаправлен-ности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устойчивую мотивацию к изучению нового на основе составленного алгоритма выполнения задания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мые в ходе исследования типа речи 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повество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вание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A2050" w:rsidP="00A5136C">
            <w:pPr>
              <w:widowControl w:val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текста</w:t>
            </w:r>
          </w:p>
        </w:tc>
        <w:tc>
          <w:tcPr>
            <w:tcW w:w="2002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28779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щее из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ложение с эле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ментами описания (К. Г. Пау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стовский «Шкатул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ка»)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 р. 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устойчивую мотивацию к конструированию, творческому самовыражению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использовать адекватные языковые средства для отображения в форме речевых высказываний с целью составления и выполнения алгоритма, творческого задания. </w:t>
            </w: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одоления затруднений в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ляемые в ходе над текстом с разными видами связи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A2050" w:rsidP="00A5136C">
            <w:pPr>
              <w:widowControl w:val="0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Изложение </w:t>
            </w:r>
          </w:p>
        </w:tc>
        <w:tc>
          <w:tcPr>
            <w:tcW w:w="198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0C1F8F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Согласные звонкие и глухие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формировать устойчивую мотивацию к изучению нового на основе составленного алгоритма выполнения задания 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определять цели и функ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ции участников, способы взаимодействия; планировать общие способы работы; обме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ниваться знаниями между членами группы для принятия эффективных совместных 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шений.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объяснять</w:t>
            </w:r>
            <w:proofErr w:type="spellEnd"/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мые в ходе </w:t>
            </w:r>
            <w:r w:rsidRPr="00530104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исследования глухих и звонких согласных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050" w:rsidRPr="00530104" w:rsidRDefault="003A2050" w:rsidP="003A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Словарный диктант</w:t>
            </w:r>
          </w:p>
          <w:p w:rsidR="00BB2084" w:rsidRPr="00530104" w:rsidRDefault="00BB2084" w:rsidP="00A5136C">
            <w:pPr>
              <w:widowControl w:val="0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0C1F8F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Графика. Алфавит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познавательный интерес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работы с алфавитом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Пользуясь учебником литературы, записать в алфавитном порядке фамилии писателей и поэтов,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чьетвор-во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изучается в 5 классе</w:t>
            </w:r>
          </w:p>
        </w:tc>
        <w:tc>
          <w:tcPr>
            <w:tcW w:w="197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0C1F8F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3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Описание предмета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 р. 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tabs>
                <w:tab w:val="left" w:pos="360"/>
                <w:tab w:val="left" w:pos="540"/>
              </w:tabs>
              <w:suppressAutoHyphens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и определять интерес к созданию собственных текстов, к письменной форме общения</w:t>
            </w:r>
          </w:p>
          <w:p w:rsidR="00BB2084" w:rsidRPr="00530104" w:rsidRDefault="00BB2084" w:rsidP="00BB2084">
            <w:pPr>
              <w:widowControl w:val="0"/>
              <w:tabs>
                <w:tab w:val="left" w:pos="360"/>
                <w:tab w:val="left" w:pos="54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ориентироваться  на образец и правило выполнения задания</w:t>
            </w:r>
          </w:p>
          <w:p w:rsidR="00BB2084" w:rsidRPr="00530104" w:rsidRDefault="00BB2084" w:rsidP="00BB2084">
            <w:pPr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самостоятельное создание алгоритмов деятельности при решении проблем творческого и поискового характера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текста.</w:t>
            </w:r>
          </w:p>
        </w:tc>
        <w:tc>
          <w:tcPr>
            <w:tcW w:w="198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0C1F8F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Обозначение мягкости со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гласных с по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мягко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знака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 xml:space="preserve">формировать устойчивую мотивацию к изучению нового на основе составленного алгоритма выполнения задания 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своим пове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оценка своего действия).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правила обозначе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 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мягкости на письме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Словарный диктант</w:t>
            </w:r>
          </w:p>
        </w:tc>
        <w:tc>
          <w:tcPr>
            <w:tcW w:w="198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0C1F8F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Двойная роль букв е, ё, ю, 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анализа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цели и функции участников, способы взаимодействия; плани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ровать общие способы работы; обмениваться знаниями между членами группы для принятия эффективных совместных решений.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мые в ходе анализа слов с буквами 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е, ё, ю, я, 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обозначающими два звука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Записать лю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бимые строчки из стихотворе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А. С. Пуш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кина. Найти в них слова с орфограмма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ми, указать, какие звуки обозначают буквы Е, Ё, 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30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01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0C1F8F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Личностные</w:t>
            </w:r>
            <w:proofErr w:type="gramEnd"/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: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познавательный интерес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формировать навыки учебного сотрудничества в ходе индивидуаль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маршрут пре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ляемые в ходе исследования текста в речевом отношении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Аргументиро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ванный ответ на вопрос: «Как на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учиться 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вильно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гово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рить?»</w:t>
            </w:r>
          </w:p>
        </w:tc>
        <w:tc>
          <w:tcPr>
            <w:tcW w:w="203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0C1F8F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слова. Повторение по теме «Фонетика. Орфоэпия. Графика»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устойчивую мотивацию к изучению нового на основе составленного алгоритма выполнения задания, формировать навыки анализа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цели и функ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участников, способы взаимодействия; планировать общие способы работы; обме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ниваться знаниями между членами группы для принятия эффективных совместных 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шений.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анализа слова как фонетической единицы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фрагментами художествен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текста</w:t>
            </w:r>
          </w:p>
        </w:tc>
        <w:tc>
          <w:tcPr>
            <w:tcW w:w="203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0C1F8F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трольный тест по теме «Фоне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тика. Ор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фоэпия. Графика»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анализа и самоконтроля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своим пове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оценка своего действия).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ляемые в ходе исследования контрольного диктанта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07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0C1F8F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допущен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в 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трольном тесте. Сочи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нение-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описание предметов, изобра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женных на карти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 Ф.П. Толстого «Цветы, фрукты, птица»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Р.р. 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формировать интерес к творческой деятельности на основе составленного плана, проекта, модели,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образца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в форме речевых высказываний с целью составления и выполнения алгоритма, творческого задания.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приемов редактиро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 текста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Взаимопроверка </w:t>
            </w:r>
          </w:p>
          <w:p w:rsidR="003A2050" w:rsidRPr="00530104" w:rsidRDefault="003A2050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  <w:tc>
          <w:tcPr>
            <w:tcW w:w="205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0C1F8F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D9D" w:rsidRPr="00530104" w:rsidTr="0028779C">
        <w:trPr>
          <w:gridAfter w:val="2"/>
          <w:wAfter w:w="197" w:type="dxa"/>
        </w:trPr>
        <w:tc>
          <w:tcPr>
            <w:tcW w:w="14709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9D" w:rsidRPr="00EC638F" w:rsidRDefault="00552D9D" w:rsidP="00552D9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Лексика. Культура речи (10 ч).</w:t>
            </w: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навыки анализа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учебного сотрудничества в ходе индивидуаль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маршрут пре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одоления затруднений в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обучении через включение в новые виды деятельности и фор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объяснять 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мые в ходе исследования слова как лексиче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единицы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толкового словаря выпи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сать 5 незна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комых слов и формулировку их значений, составить с этими слова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предложе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205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0C1F8F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 слова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Личностные</w:t>
            </w:r>
            <w:proofErr w:type="gramEnd"/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sz w:val="24"/>
                <w:szCs w:val="24"/>
                <w:lang w:eastAsia="ru-RU"/>
              </w:rPr>
              <w:t>формировать устойчивую мотивацию к обучению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адекватные языковые средства для отображения в форме речевых высказываний с целью составления и выполнения алгоритма, творческого задания. </w:t>
            </w: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маршрут пре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мые в ходе работы со словарем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диктант. Вста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вить в пред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ложения нуж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по смыслу слова</w:t>
            </w:r>
          </w:p>
        </w:tc>
        <w:tc>
          <w:tcPr>
            <w:tcW w:w="207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0C1F8F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Прямое и переносное зна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чение слов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устойчивую мотивацию к исследовательской и проектировочной деятельности; познавательного интереса</w:t>
            </w:r>
            <w:proofErr w:type="gramEnd"/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своим пове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, оценка своего действия).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</w:t>
            </w:r>
            <w:r w:rsidRPr="005301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собность к преодолению препятствий и само- коррекции</w:t>
            </w:r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</w:t>
            </w:r>
            <w:proofErr w:type="gramEnd"/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ознавательные</w:t>
            </w:r>
            <w:r w:rsidRPr="005301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ляемые в ходе исследования слов с прямым и переносным значением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3A2050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Отгадать за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гадки, создан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с помо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щью метафо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ры, найти ме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тафоры и олицетворе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в стихо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творениях И. Бунина, С. Есенина</w:t>
            </w:r>
          </w:p>
        </w:tc>
        <w:tc>
          <w:tcPr>
            <w:tcW w:w="207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Личностные: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 формировать интерес к творческой деятельности на основе составленного плана, проекта, модели, образца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ния, контроля и самооценки действия. </w:t>
            </w: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маршрут пре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</w:t>
            </w:r>
            <w:r w:rsidRPr="005301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мые в ходе работы с омонимами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D262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Указать омо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нимы в тексте- каламбуре, определить значения</w:t>
            </w:r>
          </w:p>
        </w:tc>
        <w:tc>
          <w:tcPr>
            <w:tcW w:w="207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устойчивую мотивацию к обучению, навыкам  анализа и конструирования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определять цели и функ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ции участников, способы взаимодействия; планировать общие способы работы; обме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ниваться знаниями между членами группы для принятия эффективных совместных ре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шений.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собность к преодолению препятствий и сам</w:t>
            </w:r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объяснять 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мые в ходе работы с синонимами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D262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Распределить синонимы по графам в таб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лице: ней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тральные слова, книжные слова, разго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ворные слова</w:t>
            </w:r>
          </w:p>
        </w:tc>
        <w:tc>
          <w:tcPr>
            <w:tcW w:w="2059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  <w:trHeight w:val="820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трольное сочинение- описание по картине И.Э. Гра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баря «Фев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ральская лазурь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Р.р. 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формировать интерес к творческой деятельности на основе составленного плана, проекта, модели, образца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адекватные языковые средства для отображения в форме речевых высказываний с целью составления и выполнения алгоритма, творческого задания. </w:t>
            </w: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маршрут пре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мые в ходе исследования приемов редактиро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текста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D262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203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Урок «открытия» нового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формировать интерес к творческой деятельности на основе составленного плана, проекта, модели,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 xml:space="preserve">образца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цели и функ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ции участников, способы взаимодействия; планировать общие способы работы; обме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ниваться знаниями между членами группы для принятия эффективных совместных ре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шений.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самокоррекции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мые в ходе работы с антонимами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D262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карточкам. Тест.</w:t>
            </w:r>
          </w:p>
        </w:tc>
        <w:tc>
          <w:tcPr>
            <w:tcW w:w="203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рение по теме «Лексика. Культура речи»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навыки анализа, творческой инициативности и активности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формировать навыки учебного сотрудничества в ходе индивидуаль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маршрут пре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работы над словом как лексиче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единицей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D262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работа.</w:t>
            </w:r>
          </w:p>
        </w:tc>
        <w:tc>
          <w:tcPr>
            <w:tcW w:w="2002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трольный тест  по теме «Лексика. Культура речи»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навыки самоанализа и самоконтроля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маршрут пре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ляемые в ходе исследования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D262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203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Подробное  изложение (К.Г. Пау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стовский «Первый снег»)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Р.р. 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Личностные</w:t>
            </w:r>
            <w:proofErr w:type="gramEnd"/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 формировать устойчивую мотивацию к обучению, творческим способностям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маршрут пре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объяснять 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мые в ходе исследования текста на 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D262C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Изложение.</w:t>
            </w:r>
          </w:p>
        </w:tc>
        <w:tc>
          <w:tcPr>
            <w:tcW w:w="201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14709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A23728" w:rsidP="00BB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. Орфография. Культура речи (19 ч</w:t>
            </w:r>
            <w:r w:rsidR="00BB2084"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Морфема. Изменение и образование слов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навыки анализа, индивидуального и коллективного проектирования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учебного сотрудничества в ходе индивидуаль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ной и групповой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маршрут пре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мые в ходе исследования форм слова и одно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коренных слов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D262C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вопросы.</w:t>
            </w:r>
          </w:p>
        </w:tc>
        <w:tc>
          <w:tcPr>
            <w:tcW w:w="203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Окончание. Основа слова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Личностные: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формировать устойчивую мотивацию к обучению, навыки анализа, творческой инициативности и активности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своим пове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, оценка своего действия).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самокоррекции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мые в ходе морфемного анализа слов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D262C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упражнений.</w:t>
            </w:r>
          </w:p>
        </w:tc>
        <w:tc>
          <w:tcPr>
            <w:tcW w:w="203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Корень слова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Личностные</w:t>
            </w:r>
            <w:proofErr w:type="gramEnd"/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: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устойчивую мотивацию к обучению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адекватные языковые средства для отображения в форме речевых высказываний с целью составления и выполнения алгоритма, творческого задания. </w:t>
            </w: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маршрут пре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мые в ходе морфемного анализа слов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упражнений.</w:t>
            </w:r>
          </w:p>
        </w:tc>
        <w:tc>
          <w:tcPr>
            <w:tcW w:w="201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Рассуждение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 р. 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формировать интерес к творческой деятельности на основе составленного плана, проекта, модели, образца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 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цель учебной деятельности и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искать средства ее осуществления. </w:t>
            </w: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 находить ответы на вопросы, используя свой жизненный опыт и информацию, полученную на уроке</w:t>
            </w:r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proofErr w:type="gramEnd"/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оммуникативные:</w:t>
            </w:r>
            <w:r w:rsidRPr="00530104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слушать и понимать речь других; вступать в беседу; сотрудничество с учителем и одноклассниками.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навыки анализа, конструирования, проектной работы по алгоритму с перспективой самодиагностики результатов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управлять своим пове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, оценка своего действия).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самокоррекции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ния, процессы, связи и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отношения, выявляе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мые в ходе морфемного анализа слов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школьным словообразо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вательным словарем</w:t>
            </w:r>
          </w:p>
        </w:tc>
        <w:tc>
          <w:tcPr>
            <w:tcW w:w="198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Приставка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Личностные: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формировать навыки  индивидуального и коллективного проектирования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учебного сотрудничества в ходе индивидуаль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проектировать маршрут пре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мые в ходе морфемного анализа слов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ор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фографиче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ским слова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рем, состав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слов по схемам</w:t>
            </w:r>
          </w:p>
        </w:tc>
        <w:tc>
          <w:tcPr>
            <w:tcW w:w="198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Чередование звуков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работы в парах по алгоритму, самопроверки, взаимопроверки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ной и групповой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работы.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слов с чередованием звуков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Записать свои примеры слов с чередова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ниями. Ос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ложненное списывание</w:t>
            </w:r>
          </w:p>
        </w:tc>
        <w:tc>
          <w:tcPr>
            <w:tcW w:w="2002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Беглые гласные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устойчивую мотивацию к обучению,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навыки индивидуального и коллективного проектирования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Познавательные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мые в ходе исследования слова с точки зрения его морфемного состава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дик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тант. Устный разбор по плану.</w:t>
            </w:r>
          </w:p>
        </w:tc>
        <w:tc>
          <w:tcPr>
            <w:tcW w:w="198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Варианты морфем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устойчивую мотивацию к обучению, навыки анализа, конструирования, проектной работы по алгоритму с перспективой самодиагностики результатов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своим пове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оценка своего действия).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текста, в котором есть слова с чередованием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59" w:rsidRPr="00530104" w:rsidRDefault="00F87159" w:rsidP="00F87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  <w:p w:rsidR="00BB2084" w:rsidRPr="00530104" w:rsidRDefault="00F87159" w:rsidP="00F8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с помощью перфокарт</w:t>
            </w:r>
          </w:p>
        </w:tc>
        <w:tc>
          <w:tcPr>
            <w:tcW w:w="198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3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Морфемный разбор слова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анализа, работы в парах по алгоритму, самопроверки, взаимопроверки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морфемного состава слова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дик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тант.</w:t>
            </w:r>
          </w:p>
        </w:tc>
        <w:tc>
          <w:tcPr>
            <w:tcW w:w="1958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3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гласных и со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гласных в приставках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навыки анализа, конструирования, проектной работы по алгоритму с перспективой самодиагностики результатов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цели и функ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ции участников, способы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взаимодействия; планировать общие способы работы; обме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ниваться знаниями между членами группы для принятия эффективных совместных 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шений.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преодолению препятствий и сам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слов с одновариант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ными приставками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59" w:rsidRPr="00530104" w:rsidRDefault="00F87159" w:rsidP="00F87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Словарный диктант</w:t>
            </w:r>
          </w:p>
          <w:p w:rsidR="00BB2084" w:rsidRPr="00530104" w:rsidRDefault="00F87159" w:rsidP="00F8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19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3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з и сна </w:t>
            </w:r>
            <w:proofErr w:type="gramStart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</w:t>
            </w:r>
            <w:proofErr w:type="gram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ставок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Личностные: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 формировать устойчивую мотивацию к обучению,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навыки анализа, конструирования, проектной работы по алгоритму с перспективой самодиагностики результатов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данного правила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59" w:rsidRPr="00530104" w:rsidRDefault="00F87159" w:rsidP="00F87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Словарный диктант</w:t>
            </w:r>
          </w:p>
          <w:p w:rsidR="00BB2084" w:rsidRPr="00530104" w:rsidRDefault="00F87159" w:rsidP="00F8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19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3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а-о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корне </w:t>
            </w:r>
            <w:proofErr w:type="gram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-л</w:t>
            </w:r>
            <w:proofErr w:type="gramEnd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аг- --лож-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навыки анализа, конструирования, проектной работы по алгоритму с перспективой самодиагностики результатов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устанавливать рабочие отношения, эффективно сотрудничать и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собствовать продуктивной кооперации.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данного правила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дик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</w:t>
            </w:r>
          </w:p>
        </w:tc>
        <w:tc>
          <w:tcPr>
            <w:tcW w:w="19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3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а-о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корнях </w:t>
            </w:r>
            <w:proofErr w:type="gram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proofErr w:type="gramEnd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аст</w:t>
            </w:r>
            <w:proofErr w:type="spellEnd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-</w:t>
            </w:r>
            <w:proofErr w:type="spell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ращ</w:t>
            </w:r>
            <w:proofErr w:type="spellEnd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-рос-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мотивацию к обучению, к самосовершенствованию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своим пове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оценка своего действия).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данного правила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94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3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ё-о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сле шипящих в корне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Уроки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устойчивую мотивацию к обучению,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навыки анализа, конструирования, проектной работы по алгоритму с перспективой самодиагностики результатов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цели и функ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участников, способы взаимодействия; планировать общие способы работы; обме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ниваться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знаниями между членами группы для принятия эффективных совместных 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шений.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преодолению препятствий и сам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текста, в котором присутствуют слова на данное правило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дик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тант.</w:t>
            </w:r>
          </w:p>
        </w:tc>
        <w:tc>
          <w:tcPr>
            <w:tcW w:w="185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6371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ы-и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устойчивую мотивацию к обучению, к самосовершенствованию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одоления затруднений в обучении через включение в новые виды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текста, в котором присутствуют слова на данное правило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дик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тант. Тест.</w:t>
            </w:r>
          </w:p>
        </w:tc>
        <w:tc>
          <w:tcPr>
            <w:tcW w:w="185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6371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формировать устойчивую мотивацию к обучению,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навыки анализа, конструирования, проектной работы по алгоритму с перспективой самодиагностики результатов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цели и функ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 участников, способы взаимодействия; планировать общие способы работы; обме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ниваться знаниями между членами группы для принятия эффективных совместных ре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шений.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ляемые в ходе комплексного исследования текста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тель-ный</w:t>
            </w:r>
            <w:proofErr w:type="spellEnd"/>
            <w:proofErr w:type="gram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диктант, состав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табли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цы, анализ фрагментов художествен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текста</w:t>
            </w:r>
          </w:p>
        </w:tc>
        <w:tc>
          <w:tcPr>
            <w:tcW w:w="184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363713" w:rsidP="001D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31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 по теме «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самоанализа и самоконтроля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ляемые в ходе исследования контрольного диктанта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8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6371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1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контрольном диктанте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Сочи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нение- описание по картине П.П. </w:t>
            </w:r>
            <w:proofErr w:type="spellStart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чаловского</w:t>
            </w:r>
            <w:proofErr w:type="spellEnd"/>
            <w:proofErr w:type="gramStart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ирень в корзине»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Р.р. 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формировать интерес к творческой деятельности на основе составленного плана, проекта, модели, образца 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своим пове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самокоррекция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оценка своего действия).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преодолению препятствий и сам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создания текста-описания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Сочинение.</w:t>
            </w:r>
          </w:p>
        </w:tc>
        <w:tc>
          <w:tcPr>
            <w:tcW w:w="18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6371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1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728" w:rsidRPr="00530104" w:rsidTr="0028779C">
        <w:trPr>
          <w:gridAfter w:val="2"/>
          <w:wAfter w:w="197" w:type="dxa"/>
        </w:trPr>
        <w:tc>
          <w:tcPr>
            <w:tcW w:w="14709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728" w:rsidRPr="00530104" w:rsidRDefault="00A23728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Морфология. Орфография. Культура речи (43 ч)</w:t>
            </w: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 как часть речи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 развернутого анализа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одоления затруднения в обучении через включение в новые виды деятельности. </w:t>
            </w: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мые в ходе 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исследования существительных на постоянные и непостоянные признаки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59" w:rsidRPr="00530104" w:rsidRDefault="00F87159" w:rsidP="00F87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Словарная работа,</w:t>
            </w:r>
          </w:p>
          <w:p w:rsidR="00BB2084" w:rsidRPr="00530104" w:rsidRDefault="00F87159" w:rsidP="00F87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Взаимодиктант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Работа по таб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лице.</w:t>
            </w:r>
          </w:p>
        </w:tc>
        <w:tc>
          <w:tcPr>
            <w:tcW w:w="17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6371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Доказательства в рассуждении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Р.р. Урок 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общеметодической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познавательный интерес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и пла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нировать учебное сотрудничество с учителем и сверстниками.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преодолению препятствий и само-коррекции.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доказатель</w:t>
            </w:r>
            <w:proofErr w:type="gramStart"/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ств пр</w:t>
            </w:r>
            <w:proofErr w:type="gramEnd"/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 рассуждении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Анализ текста.</w:t>
            </w:r>
          </w:p>
        </w:tc>
        <w:tc>
          <w:tcPr>
            <w:tcW w:w="175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5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вительные одушевлённые и неодушев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лённые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навыки анализа, конструирования, проектной работы по алгоритму с перспективой самодиагностики результатов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ляемые в ходе исследования текста на имена существительные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упражнений. Тест.</w:t>
            </w:r>
          </w:p>
        </w:tc>
        <w:tc>
          <w:tcPr>
            <w:tcW w:w="175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371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вительные соб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ственные и на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рицательные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устойчивую  мотивацию к обучению, к поэтапному самосовершенствованию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цели и функ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участников, способы взаимодействия; планировать общие способы работы; обме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ниваться знаниями между членами группы для принятия эффективных совместных 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шений.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преодолению препятствий и сам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ляемые в ходе исследования текста на имена существительные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Распределительный диктант.</w:t>
            </w:r>
          </w:p>
        </w:tc>
        <w:tc>
          <w:tcPr>
            <w:tcW w:w="172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46FC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8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имен существительных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устойчивую  мотивацию к обучению, навыки работы по алгоритму выполнения задания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и пла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нировать учебное сотрудничество с учителем и сверстниками.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преодолению препятствий и сам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упражнений. Ответы на вопросы.</w:t>
            </w:r>
          </w:p>
        </w:tc>
        <w:tc>
          <w:tcPr>
            <w:tcW w:w="17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6FC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9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вительные, ко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торые имеют форму только множественно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числа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формировать навыки анализа, конструирования,  работы в парах по алгоритму, самопроверки, взаимопроверки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явления, процессы, связи и отношения, выявляемые в ходе исследования имен существительных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упражнений.</w:t>
            </w:r>
          </w:p>
        </w:tc>
        <w:tc>
          <w:tcPr>
            <w:tcW w:w="17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6FC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9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 (упр. 513)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Р.р. Урок 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общеметодической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компрессии  текста, выявления главной информации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ляемые в ходе создания текста-рассуждения в сжатом виде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Изложение.</w:t>
            </w:r>
          </w:p>
        </w:tc>
        <w:tc>
          <w:tcPr>
            <w:tcW w:w="17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E46FC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9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Имена сущест</w:t>
            </w:r>
            <w:r w:rsidRPr="005301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вительные, ко</w:t>
            </w:r>
            <w:r w:rsidRPr="005301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торые имеют форму только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единственно</w:t>
            </w:r>
            <w:r w:rsidRPr="005301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го числа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познавательный интерес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явления, процессы, связи и отношения, выявляемые в ходе исследования имен существительных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Ответы на вопросы. Выполнение упражнений.</w:t>
            </w:r>
          </w:p>
        </w:tc>
        <w:tc>
          <w:tcPr>
            <w:tcW w:w="16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6FC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6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 склонения имён сущест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вительных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устойчивую мотивацию к обучению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своим пове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оценка своего действия).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преодолению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явления, процессы, связи и отношения, выявляемые в ходе исследования имен существительных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F87159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Распределительный диктант</w:t>
            </w:r>
          </w:p>
        </w:tc>
        <w:tc>
          <w:tcPr>
            <w:tcW w:w="16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46FC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6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деж имён существительных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анализа, работы в парах по алгоритму, самопроверки, взаимопроверки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одоления затруднений в обучении через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явления, процессы, связи и отношения, выявляемые в ходе исследования имен существительных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упражнений, ответы на вопросы.</w:t>
            </w:r>
          </w:p>
        </w:tc>
        <w:tc>
          <w:tcPr>
            <w:tcW w:w="16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46FC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9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гласных в па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дежных окон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чаниях суще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ствительных в единствен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ном числе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анализа, работы в парах по алгоритму, самопроверки, взаимопроверки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цели и функции участников, способы взаимодействия, плани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ровать общие способы работы, обмениваться знаниями между членами группы для принятия эффективных совместных решений.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явления, процессы, связи и отношения, выявляемые в ходе исследования имен существительных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ответы на вопросы. Тест.</w:t>
            </w:r>
          </w:p>
        </w:tc>
        <w:tc>
          <w:tcPr>
            <w:tcW w:w="16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46FC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9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Существитель-ные</w:t>
            </w:r>
            <w:proofErr w:type="spell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gramStart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proofErr w:type="gramEnd"/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proofErr w:type="spellEnd"/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-</w:t>
            </w:r>
            <w:proofErr w:type="spellStart"/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ие</w:t>
            </w:r>
            <w:proofErr w:type="spellEnd"/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-</w:t>
            </w:r>
            <w:proofErr w:type="spellStart"/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ий</w:t>
            </w:r>
            <w:proofErr w:type="spell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навыки анализа, конструирования, проектной работы по алгоритму с перспективой самодиагностики результатов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цели и функции участников, способы взаимодействия, плани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ровать общие способы работы, обмениваться знаниями между членами группы для принятия эффективных совместных решений.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явления, процессы, связи и отношения, выявляемые в ходе исследования имен существительных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ответы на вопросы.</w:t>
            </w:r>
          </w:p>
        </w:tc>
        <w:tc>
          <w:tcPr>
            <w:tcW w:w="16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46FC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69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Множествен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 число имён существитель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познавательный интерес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своим пове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оценка своего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действия).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преодолению проблемных зон в обучении.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окончаний имен существительных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упражнений, ответы на вопросы.</w:t>
            </w:r>
          </w:p>
        </w:tc>
        <w:tc>
          <w:tcPr>
            <w:tcW w:w="1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46FC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2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о-е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ши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пящих и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ц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окончаниях существитель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устойчивую мотивацию к обучению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сфе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явления, процессы, связи и 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отношения, выявляемые в ходе исследования имен существительных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A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Распределительный диктант.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7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комплексного анализа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своим пове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оценка своего действия).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явления, процессы, связи и отношения, выявляемые в ходе исследования имен существительных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ответы на вопросы.</w:t>
            </w:r>
          </w:p>
        </w:tc>
        <w:tc>
          <w:tcPr>
            <w:tcW w:w="15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46FC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1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 по теме «Имя существительное»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Уроки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Личностные: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формировать навыки анализа, конструирования, проектной работы по алгоритму с перспективой самодиагностики результатов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в форме речевых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ляемые в ходе комплексного исследования текста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63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текста, диктант «Про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веряю себя», творческое списывание</w:t>
            </w:r>
          </w:p>
        </w:tc>
        <w:tc>
          <w:tcPr>
            <w:tcW w:w="15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71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трольный диктант с грам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мати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ческим заданием по теме «Имя существи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самоанализа и самоконтроля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ляемые в ходе исследования контрольного диктанта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Диктант.</w:t>
            </w:r>
          </w:p>
        </w:tc>
        <w:tc>
          <w:tcPr>
            <w:tcW w:w="16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9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допущен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в 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трольном диктанте. Имя прилагательное как часть речи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анализа, работы в парах по алгоритму, самопроверки, взаимопроверки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рганизовывать и пла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нировать учебное сотрудничество с учителем и сверстниками.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ляемые в ходе исследования прилагательных на постоянные и непостоянные признаки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Взаимопроверка.</w:t>
            </w:r>
          </w:p>
        </w:tc>
        <w:tc>
          <w:tcPr>
            <w:tcW w:w="16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9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гласных в па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дежных окон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чаниях прила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гательных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 формировать устойчивую мотивацию к поэтапному самосовершенствованию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своим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оценка своего действия).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преодолению препятствий и сам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окончаний имен прилагательных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63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Ответы на вопросы. Тест.</w:t>
            </w:r>
          </w:p>
        </w:tc>
        <w:tc>
          <w:tcPr>
            <w:tcW w:w="16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9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proofErr w:type="gramStart"/>
            <w:r w:rsidRPr="005301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о-ё</w:t>
            </w:r>
            <w:proofErr w:type="gram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в окончаниях прилагательных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Личностные: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 формировать навыки анализа, работы в парах по алгоритму, самопроверки, взаимопроверки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и пла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нировать учебное сотрудничество с учителем и сверстниками.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преодолению препятствий и сам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окончаний имен прилагательных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63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Распределительный диктант.</w:t>
            </w:r>
          </w:p>
        </w:tc>
        <w:tc>
          <w:tcPr>
            <w:tcW w:w="16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9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животного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Р.р. 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формировать интерес к творческой деятельности на основе составленного плана, проекта, модели, образца 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создания текста-описания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Анализ текста.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ные полные и краткие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Урок «открытия» нового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комплексного анализа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анализа имен прилагательных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63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ин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дивидуальным карточкам.</w:t>
            </w:r>
          </w:p>
        </w:tc>
        <w:tc>
          <w:tcPr>
            <w:tcW w:w="1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6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ский разбор имени прила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гательного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устойчивую мотивацию к коллективным способам деятельности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рганизовывать и пла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нировать учебное сотрудничество с учителем и сверстниками.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преодолению препятствий и сам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анализа имен прилагательных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ин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дивидуальным карточкам.</w:t>
            </w:r>
          </w:p>
        </w:tc>
        <w:tc>
          <w:tcPr>
            <w:tcW w:w="1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6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рение по теме «Имя при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лагатель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ное»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Личностные: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 формировать устойчивую мотивацию к самосовершенствованию, творческой инициативности</w:t>
            </w:r>
            <w:proofErr w:type="gramEnd"/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ляемые в ходе комплексного исследования текста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63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свобод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диктант.</w:t>
            </w:r>
          </w:p>
        </w:tc>
        <w:tc>
          <w:tcPr>
            <w:tcW w:w="1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9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трольный диктант  с грам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мати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ческим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заданием по теме «Имя существи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тельное»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самоанализа и самоконтроля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своим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оценка своего действия).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преодолению препятствий и сам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ляемые в ходе исследования контрольного диктанта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Диктант.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1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допущен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в 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трольном диктанте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. Глагол как часть речи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познавательный интерес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глаголов на посто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янные и непостоянные признаки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83" w:rsidRPr="00530104" w:rsidRDefault="00574683" w:rsidP="0057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Редакторская правка</w:t>
            </w:r>
          </w:p>
          <w:p w:rsidR="00BB2084" w:rsidRPr="00530104" w:rsidRDefault="00574683" w:rsidP="0057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Синонимичная замена.</w:t>
            </w:r>
          </w:p>
        </w:tc>
        <w:tc>
          <w:tcPr>
            <w:tcW w:w="1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1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Не с глаголами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мотивацию  к самосовершенствованию через проектирование индивидуальной программы преодоления проблемных зон в обучении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глаголов на данное правило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63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ответы на вопросы.</w:t>
            </w:r>
          </w:p>
        </w:tc>
        <w:tc>
          <w:tcPr>
            <w:tcW w:w="1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2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Р.р. Урок 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общеметоди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ческойнаправлен-ности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Личностные: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и определять интерес к созданию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собственных текстов, к письменной форме общения.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уметь ориентироваться  на образец и правило выполнения задания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алгоритмов деятельности при решении проблем творческого и поискового характера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63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текста.</w:t>
            </w:r>
          </w:p>
        </w:tc>
        <w:tc>
          <w:tcPr>
            <w:tcW w:w="1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2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анализа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одоления затруднений в обучении через включение в новые виды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глагольных инфи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нитивов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63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упражнений.</w:t>
            </w:r>
          </w:p>
        </w:tc>
        <w:tc>
          <w:tcPr>
            <w:tcW w:w="1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proofErr w:type="gram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proofErr w:type="gramEnd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ься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тся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глаголах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проявлять познавательный интерес к новым знаниям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Start"/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ыполнять учебное задание в соответствии с целью.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определять значимость речи в общении и обосновывать своё суждение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формулировать понятные для партнёра высказывания;  согласовывать позиции и находить общее решение.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63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Распределительный диктант.</w:t>
            </w:r>
          </w:p>
        </w:tc>
        <w:tc>
          <w:tcPr>
            <w:tcW w:w="1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Виды глагола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конструирования по образцу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и пла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нировать учебное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сотрудничество с учителем и сверстниками.</w:t>
            </w:r>
          </w:p>
          <w:p w:rsidR="00BB2084" w:rsidRPr="00530104" w:rsidRDefault="00BB2084" w:rsidP="00BB20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глаголов на нахо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ждение вида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Комментиро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ванное письмо</w:t>
            </w:r>
          </w:p>
        </w:tc>
        <w:tc>
          <w:tcPr>
            <w:tcW w:w="1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Видовые пары глагола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любознательность, интерес к изучаемому материалу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и пла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нировать учебное сотрудничество с учителем и сверстниками.</w:t>
            </w:r>
          </w:p>
          <w:p w:rsidR="00BB2084" w:rsidRPr="00530104" w:rsidRDefault="00BB2084" w:rsidP="00BB20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глаголов на нахо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ждение вида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Комментиро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ванное письмо.</w:t>
            </w:r>
          </w:p>
        </w:tc>
        <w:tc>
          <w:tcPr>
            <w:tcW w:w="1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r w:rsidRPr="005301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е-и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корнях</w:t>
            </w:r>
            <w:proofErr w:type="gramEnd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че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редованием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устойчивую мотивацию к обучению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устанавливать рабочие отношения, эффективно сотрудничать и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собствовать продуктивной кооперации.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текста, в котором присутствуют слова на данное правило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диктант</w:t>
            </w:r>
          </w:p>
        </w:tc>
        <w:tc>
          <w:tcPr>
            <w:tcW w:w="1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7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Невыдуманный рассказ (о себе)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Р.р. 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выполнения задания по образцу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и пла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нировать учебное сотрудничество с учителем и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сверстниками.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создания невыдуманного рассказа о себе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текста.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Время глагола. Прошедшее время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мотивацию  к самосовершенствованию через проектирование индивидуальной программы преодоления проблемных зон в обучении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одоления затруднений в обучении через включение в новые виды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текста, в котором присутствуют глаголы прошедшего времени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83" w:rsidRPr="00530104" w:rsidRDefault="00574683" w:rsidP="0057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Предупреди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дик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тант.</w:t>
            </w:r>
          </w:p>
          <w:p w:rsidR="00574683" w:rsidRPr="00530104" w:rsidRDefault="00574683" w:rsidP="0057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текста.</w:t>
            </w:r>
          </w:p>
          <w:p w:rsidR="00BB2084" w:rsidRPr="00530104" w:rsidRDefault="00574683" w:rsidP="0057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Устное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выска-зывание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«Какой станет школа через 10 лет?»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Настоящее время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познавательный интерес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своим пове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оценка своего действия).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преодолению препятствий и сам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текста, в котором присутствуют глаголы настоящего времени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упражнений.</w:t>
            </w:r>
          </w:p>
        </w:tc>
        <w:tc>
          <w:tcPr>
            <w:tcW w:w="15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1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Будущее время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«открытия» нового знания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устойчивую мотивацию к обучению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исследования текста, в котором присутствуют глаголы настоящего времени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574683" w:rsidP="0063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5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1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Спряжение глаголов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работы в парах по алгоритму, самопроверки, взаимопроверки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в диалоге с учителем вырабатывать критерии оценки и определять степень успешности своей работы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правило на основе выделения существенных признаков;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задания с использованием материальных объектов, схем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оформлять свои мысли в устной и письменной форме с учётом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683" w:rsidRPr="00530104" w:rsidRDefault="00574683" w:rsidP="0057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диктант</w:t>
            </w:r>
          </w:p>
          <w:p w:rsidR="00BB2084" w:rsidRPr="00530104" w:rsidRDefault="00574683" w:rsidP="0057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Заполнить таблицу «Личные окончания глаголов» 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своими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при-мерами</w:t>
            </w:r>
          </w:p>
        </w:tc>
        <w:tc>
          <w:tcPr>
            <w:tcW w:w="15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1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A65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65" w:rsidRPr="00530104" w:rsidRDefault="00A46A65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65" w:rsidRPr="00530104" w:rsidRDefault="00A46A65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65" w:rsidRPr="00530104" w:rsidRDefault="00A46A65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65" w:rsidRPr="00530104" w:rsidRDefault="00A46A65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65" w:rsidRPr="00530104" w:rsidRDefault="00A46A65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познавательный интерес</w:t>
            </w:r>
          </w:p>
          <w:p w:rsidR="00A46A65" w:rsidRPr="00530104" w:rsidRDefault="00A46A65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устанавливать рабочие отношения, эффективно сотрудничать и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собствовать продуктивной кооперации.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A46A65" w:rsidRPr="00530104" w:rsidRDefault="00A46A65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явления, процессы, связи и отношения, выявляемые в ходе анализа глаголов разных спряжений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65" w:rsidRPr="00530104" w:rsidRDefault="00A46A65" w:rsidP="0057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диктант</w:t>
            </w:r>
          </w:p>
          <w:p w:rsidR="00A46A65" w:rsidRPr="00530104" w:rsidRDefault="00A46A65" w:rsidP="00574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таблицу «Личные окончания глаголов» своими примерами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65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65" w:rsidRPr="00530104" w:rsidRDefault="00A46A65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 глагола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формировать навыки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анализа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своим пове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оценка своего действия).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преодолению препятствий и сам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анализа глаголов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A46A65" w:rsidP="0063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после шипящихв глаголах во 2-м лице единственного числа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устойчивую мотивацию к обучению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адекватные языковые средства для отображения в форме речевых высказываний с целью планирова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контроля и самооценки действия. </w:t>
            </w: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мы 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выявляе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мые в ходе анализа глаголов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A46A65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Выборочный диктант.</w:t>
            </w:r>
          </w:p>
        </w:tc>
        <w:tc>
          <w:tcPr>
            <w:tcW w:w="1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времен.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рение по теме «Глагол».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анализа, конспектирования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своим пове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оценка своего действия).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собность к преодолению препятствий и сам</w:t>
            </w:r>
            <w:proofErr w:type="gram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коррекции.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ляемые в ходе анализа глаголов, применение глаголов различных времен на практике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A46A65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Проверочная работа. Тест.</w:t>
            </w:r>
          </w:p>
        </w:tc>
        <w:tc>
          <w:tcPr>
            <w:tcW w:w="1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трольный диктант с грам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мати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ческим 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заданием по теме «Глагол»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самоанализа и самоконтроля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сотрудничества.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ляемые в ходе исследования контрольного диктанта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A46A65" w:rsidP="0063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Диктант.</w:t>
            </w:r>
          </w:p>
        </w:tc>
        <w:tc>
          <w:tcPr>
            <w:tcW w:w="1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2"/>
          <w:wAfter w:w="197" w:type="dxa"/>
        </w:trPr>
        <w:tc>
          <w:tcPr>
            <w:tcW w:w="14709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A23728" w:rsidP="00BB2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Повторение </w:t>
            </w:r>
            <w:r w:rsidR="00530104"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систематизация </w:t>
            </w:r>
            <w:proofErr w:type="gramStart"/>
            <w:r w:rsidR="00530104"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="00530104" w:rsidRPr="00530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 ч)</w:t>
            </w:r>
          </w:p>
        </w:tc>
      </w:tr>
      <w:tr w:rsidR="00BB2084" w:rsidRPr="00530104" w:rsidTr="00A46A65">
        <w:trPr>
          <w:gridAfter w:val="1"/>
          <w:wAfter w:w="56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ошибок, допущен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в кон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трольном </w:t>
            </w:r>
            <w:proofErr w:type="spellStart"/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диктанте</w:t>
            </w:r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азделы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науки о языке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формировать устойчивую мотивацию к исследовательской и проектировочной деятельности; познавательного интереса </w:t>
            </w:r>
            <w:proofErr w:type="gramEnd"/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уметь ориентироваться  на образец и правило выполнения задания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  самостоятельное создание алгоритмов деятельности при решении проблем творческого и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поискового характера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постановка вопросов — инициативное сотрудничество в поиске и сборе информации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A46A65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обобщающей таблицы</w:t>
            </w:r>
          </w:p>
        </w:tc>
        <w:tc>
          <w:tcPr>
            <w:tcW w:w="1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2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1"/>
          <w:wAfter w:w="56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Орфограммы в приставках и в корнях слов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формировать навыки анализа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конструктирования</w:t>
            </w:r>
            <w:proofErr w:type="spellEnd"/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и пла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нировать учебное сотрудничество с учителем и сверстниками.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ляемые в ходе комплексного исследования текста с орфограммами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A46A65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таблицу «Час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 речи» свои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примерами, самостоятельно составить таблицу «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приставке и корне»</w:t>
            </w:r>
          </w:p>
        </w:tc>
        <w:tc>
          <w:tcPr>
            <w:tcW w:w="1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2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1"/>
          <w:wAfter w:w="56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Орфограммы в окончаниях слов. Употребление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букв ь и ъ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Личностные: 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>формировать навыки работы в парах по алгоритму, самопроверки, взаимопроверки</w:t>
            </w:r>
          </w:p>
          <w:p w:rsidR="00BB2084" w:rsidRPr="00530104" w:rsidRDefault="00BB2084" w:rsidP="00BB208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управлять своим пове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дением (контроль,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оценка своего действия).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самокоррекции</w:t>
            </w:r>
            <w:proofErr w:type="spellEnd"/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Познавательные: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объяснять языковые явле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процессы, связи и отношения, выяв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ляемые в ходе комплексного исследования текста с орфограммами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A46A65" w:rsidP="00630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тельный дик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тант. Ослож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ненное списы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вание.</w:t>
            </w:r>
          </w:p>
        </w:tc>
        <w:tc>
          <w:tcPr>
            <w:tcW w:w="1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3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1"/>
          <w:wAfter w:w="56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нания в про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стом и слож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ном предложе</w:t>
            </w: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нии и в предложениях с прямой речью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Личностные: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 формировать навыки работы в парах по алгоритму, самопроверки, взаимопроверки</w:t>
            </w:r>
          </w:p>
          <w:p w:rsidR="00BB2084" w:rsidRPr="00530104" w:rsidRDefault="00BB2084" w:rsidP="00BB208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10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Коммуникативные: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навыки учебного сотрудничества в ходе индивидуаль</w:t>
            </w:r>
            <w:r w:rsidRPr="00530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и групповой работы.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Courier New" w:hAnsi="Times New Roman" w:cs="Times New Roman"/>
                <w:b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Регулятивные</w:t>
            </w:r>
            <w:r w:rsidRPr="00530104">
              <w:rPr>
                <w:rFonts w:ascii="Times New Roman" w:eastAsia="Courier New" w:hAnsi="Times New Roman" w:cs="Times New Roman"/>
                <w:i/>
                <w:iCs/>
                <w:color w:val="000000"/>
                <w:spacing w:val="-5"/>
                <w:sz w:val="24"/>
                <w:szCs w:val="24"/>
                <w:lang w:eastAsia="ru-RU"/>
              </w:rPr>
              <w:t>: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проектировать маршрут пре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одоления затруднений в обучении через включение в новые виды деятельности и фор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мы </w:t>
            </w:r>
            <w:r w:rsidRPr="005301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сотрудничества.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A46A65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Заполнение таблицы свои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примера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ми. Конструи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рование пред</w:t>
            </w:r>
            <w:r w:rsidRPr="0053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ложений.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6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46A65">
        <w:trPr>
          <w:gridAfter w:val="1"/>
          <w:wAfter w:w="56" w:type="dxa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proofErr w:type="gram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развивающе-го</w:t>
            </w:r>
            <w:proofErr w:type="spellEnd"/>
            <w:proofErr w:type="gram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Личностные:</w:t>
            </w:r>
            <w:r w:rsidRPr="00530104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  <w:lang w:eastAsia="ru-RU"/>
              </w:rPr>
              <w:t xml:space="preserve"> формировать навыки самоанализа и самоконтроля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Регулятивные: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оценивать свои достижения, осознавать возникающие трудности и стараться искать способы их преодоления. </w:t>
            </w:r>
            <w:r w:rsidRPr="005301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необходимые дополнения и изменения в план и способ действия.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Коммуникативные</w:t>
            </w:r>
            <w:proofErr w:type="gramEnd"/>
            <w:r w:rsidRPr="0053010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форму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лировать собственное мнение.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A46A65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6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084" w:rsidRPr="00530104" w:rsidTr="00A979EE">
        <w:trPr>
          <w:gridAfter w:val="1"/>
          <w:wAfter w:w="56" w:type="dxa"/>
          <w:trHeight w:val="69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итоговом контрольном диктанте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рефлексии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A65" w:rsidRPr="00530104" w:rsidRDefault="00BB2084" w:rsidP="00BB208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Личностные</w:t>
            </w:r>
            <w:proofErr w:type="gramEnd"/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: </w:t>
            </w:r>
            <w:r w:rsidRPr="00530104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устойчивую мотивацию к самосовершенствованию</w:t>
            </w:r>
          </w:p>
          <w:p w:rsidR="00A46A65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</w:t>
            </w:r>
            <w:proofErr w:type="gramEnd"/>
            <w:r w:rsidRPr="005301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своим пове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дением 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</w:t>
            </w:r>
            <w:r w:rsidRPr="005301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самого себя как движущую силу своего научения, свою спо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собность к преодолению препятствий и </w:t>
            </w:r>
            <w:proofErr w:type="spellStart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самокоррекции</w:t>
            </w:r>
            <w:proofErr w:type="spellEnd"/>
            <w:r w:rsidRPr="00530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10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языковые явле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ния, процессы, связи и 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отношения, выявляе</w:t>
            </w:r>
            <w:r w:rsidRPr="00530104">
              <w:rPr>
                <w:rFonts w:ascii="Times New Roman" w:hAnsi="Times New Roman" w:cs="Times New Roman"/>
                <w:sz w:val="24"/>
                <w:szCs w:val="24"/>
              </w:rPr>
              <w:softHyphen/>
              <w:t>мые в ходе исследования слов и предложений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1D31A1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F020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6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84" w:rsidRPr="00530104" w:rsidRDefault="00BB2084" w:rsidP="00BB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2084" w:rsidRPr="00530104" w:rsidRDefault="00BB2084" w:rsidP="00BB20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2084" w:rsidRPr="00530104" w:rsidRDefault="00BB2084">
      <w:pPr>
        <w:rPr>
          <w:rFonts w:ascii="Times New Roman" w:hAnsi="Times New Roman" w:cs="Times New Roman"/>
          <w:sz w:val="24"/>
          <w:szCs w:val="24"/>
        </w:rPr>
      </w:pPr>
    </w:p>
    <w:sectPr w:rsidR="00BB2084" w:rsidRPr="00530104" w:rsidSect="00BB20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-Regular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B41BA8"/>
    <w:multiLevelType w:val="hybridMultilevel"/>
    <w:tmpl w:val="1A3609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7F1BF0"/>
    <w:multiLevelType w:val="hybridMultilevel"/>
    <w:tmpl w:val="EA1CC2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252DB3"/>
    <w:multiLevelType w:val="hybridMultilevel"/>
    <w:tmpl w:val="00BECD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467ADB"/>
    <w:multiLevelType w:val="hybridMultilevel"/>
    <w:tmpl w:val="D1C4E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5E5"/>
    <w:rsid w:val="000C1F8F"/>
    <w:rsid w:val="001B1029"/>
    <w:rsid w:val="001D31A1"/>
    <w:rsid w:val="0028779C"/>
    <w:rsid w:val="002F5CFC"/>
    <w:rsid w:val="00363713"/>
    <w:rsid w:val="00396455"/>
    <w:rsid w:val="003A2050"/>
    <w:rsid w:val="00467692"/>
    <w:rsid w:val="004C2304"/>
    <w:rsid w:val="004F7687"/>
    <w:rsid w:val="00530104"/>
    <w:rsid w:val="005428C3"/>
    <w:rsid w:val="00552D9D"/>
    <w:rsid w:val="00574683"/>
    <w:rsid w:val="005D262C"/>
    <w:rsid w:val="00630411"/>
    <w:rsid w:val="007A551D"/>
    <w:rsid w:val="008F020F"/>
    <w:rsid w:val="008F7291"/>
    <w:rsid w:val="009C284D"/>
    <w:rsid w:val="009E65E5"/>
    <w:rsid w:val="00A23728"/>
    <w:rsid w:val="00A46A65"/>
    <w:rsid w:val="00A5136C"/>
    <w:rsid w:val="00A979EE"/>
    <w:rsid w:val="00BB2084"/>
    <w:rsid w:val="00E46FC3"/>
    <w:rsid w:val="00EC638F"/>
    <w:rsid w:val="00F4622D"/>
    <w:rsid w:val="00F87159"/>
    <w:rsid w:val="00F90984"/>
    <w:rsid w:val="00FA5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B2084"/>
  </w:style>
  <w:style w:type="character" w:customStyle="1" w:styleId="a3">
    <w:name w:val="Верхний колонтитул Знак"/>
    <w:basedOn w:val="a0"/>
    <w:link w:val="a4"/>
    <w:uiPriority w:val="99"/>
    <w:semiHidden/>
    <w:rsid w:val="00BB2084"/>
  </w:style>
  <w:style w:type="paragraph" w:styleId="a4">
    <w:name w:val="header"/>
    <w:basedOn w:val="a"/>
    <w:link w:val="a3"/>
    <w:uiPriority w:val="99"/>
    <w:semiHidden/>
    <w:unhideWhenUsed/>
    <w:rsid w:val="00BB2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BB2084"/>
  </w:style>
  <w:style w:type="character" w:customStyle="1" w:styleId="a5">
    <w:name w:val="Нижний колонтитул Знак"/>
    <w:basedOn w:val="a0"/>
    <w:link w:val="a6"/>
    <w:uiPriority w:val="99"/>
    <w:semiHidden/>
    <w:rsid w:val="00BB2084"/>
  </w:style>
  <w:style w:type="paragraph" w:styleId="a6">
    <w:name w:val="footer"/>
    <w:basedOn w:val="a"/>
    <w:link w:val="a5"/>
    <w:uiPriority w:val="99"/>
    <w:semiHidden/>
    <w:unhideWhenUsed/>
    <w:rsid w:val="00BB2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BB2084"/>
  </w:style>
  <w:style w:type="character" w:customStyle="1" w:styleId="a7">
    <w:name w:val="Основной текст_"/>
    <w:basedOn w:val="a0"/>
    <w:link w:val="2"/>
    <w:locked/>
    <w:rsid w:val="00BB2084"/>
    <w:rPr>
      <w:rFonts w:ascii="Times New Roman" w:eastAsia="Times New Roman" w:hAnsi="Times New Roman" w:cs="Times New Roman"/>
      <w:spacing w:val="1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7"/>
    <w:rsid w:val="00BB20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sz w:val="17"/>
      <w:szCs w:val="17"/>
    </w:rPr>
  </w:style>
  <w:style w:type="character" w:customStyle="1" w:styleId="12">
    <w:name w:val="Основной текст1"/>
    <w:basedOn w:val="a0"/>
    <w:rsid w:val="00BB208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a8">
    <w:name w:val="Основной текст + Курсив"/>
    <w:aliases w:val="Интервал 0 pt"/>
    <w:basedOn w:val="a0"/>
    <w:rsid w:val="00BB208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4"/>
      <w:w w:val="100"/>
      <w:position w:val="0"/>
      <w:sz w:val="15"/>
      <w:szCs w:val="15"/>
      <w:u w:val="none"/>
      <w:effect w:val="none"/>
      <w:lang w:val="ru-RU"/>
    </w:rPr>
  </w:style>
  <w:style w:type="character" w:customStyle="1" w:styleId="9pt">
    <w:name w:val="Основной текст + 9 pt"/>
    <w:aliases w:val="Курсив"/>
    <w:basedOn w:val="a0"/>
    <w:rsid w:val="00BB208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paragraph" w:styleId="a9">
    <w:name w:val="List Paragraph"/>
    <w:basedOn w:val="a"/>
    <w:qFormat/>
    <w:rsid w:val="001B1029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B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1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B2084"/>
  </w:style>
  <w:style w:type="character" w:customStyle="1" w:styleId="a3">
    <w:name w:val="Верхний колонтитул Знак"/>
    <w:basedOn w:val="a0"/>
    <w:link w:val="a4"/>
    <w:uiPriority w:val="99"/>
    <w:semiHidden/>
    <w:rsid w:val="00BB2084"/>
  </w:style>
  <w:style w:type="paragraph" w:styleId="a4">
    <w:name w:val="header"/>
    <w:basedOn w:val="a"/>
    <w:link w:val="a3"/>
    <w:uiPriority w:val="99"/>
    <w:semiHidden/>
    <w:unhideWhenUsed/>
    <w:rsid w:val="00BB2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BB2084"/>
  </w:style>
  <w:style w:type="character" w:customStyle="1" w:styleId="a5">
    <w:name w:val="Нижний колонтитул Знак"/>
    <w:basedOn w:val="a0"/>
    <w:link w:val="a6"/>
    <w:uiPriority w:val="99"/>
    <w:semiHidden/>
    <w:rsid w:val="00BB2084"/>
  </w:style>
  <w:style w:type="paragraph" w:styleId="a6">
    <w:name w:val="footer"/>
    <w:basedOn w:val="a"/>
    <w:link w:val="a5"/>
    <w:uiPriority w:val="99"/>
    <w:semiHidden/>
    <w:unhideWhenUsed/>
    <w:rsid w:val="00BB2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BB2084"/>
  </w:style>
  <w:style w:type="character" w:customStyle="1" w:styleId="a7">
    <w:name w:val="Основной текст_"/>
    <w:basedOn w:val="a0"/>
    <w:link w:val="2"/>
    <w:locked/>
    <w:rsid w:val="00BB2084"/>
    <w:rPr>
      <w:rFonts w:ascii="Times New Roman" w:eastAsia="Times New Roman" w:hAnsi="Times New Roman" w:cs="Times New Roman"/>
      <w:spacing w:val="1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7"/>
    <w:rsid w:val="00BB20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sz w:val="17"/>
      <w:szCs w:val="17"/>
    </w:rPr>
  </w:style>
  <w:style w:type="character" w:customStyle="1" w:styleId="12">
    <w:name w:val="Основной текст1"/>
    <w:basedOn w:val="a0"/>
    <w:rsid w:val="00BB208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a8">
    <w:name w:val="Основной текст + Курсив"/>
    <w:aliases w:val="Интервал 0 pt"/>
    <w:basedOn w:val="a0"/>
    <w:rsid w:val="00BB208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4"/>
      <w:w w:val="100"/>
      <w:position w:val="0"/>
      <w:sz w:val="15"/>
      <w:szCs w:val="15"/>
      <w:u w:val="none"/>
      <w:effect w:val="none"/>
      <w:lang w:val="ru-RU"/>
    </w:rPr>
  </w:style>
  <w:style w:type="character" w:customStyle="1" w:styleId="9pt">
    <w:name w:val="Основной текст + 9 pt"/>
    <w:aliases w:val="Курсив"/>
    <w:basedOn w:val="a0"/>
    <w:rsid w:val="00BB208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paragraph" w:styleId="a9">
    <w:name w:val="List Paragraph"/>
    <w:basedOn w:val="a"/>
    <w:qFormat/>
    <w:rsid w:val="001B1029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B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10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13602</Words>
  <Characters>77534</Characters>
  <Application>Microsoft Office Word</Application>
  <DocSecurity>0</DocSecurity>
  <Lines>646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15</cp:revision>
  <cp:lastPrinted>2015-10-10T08:28:00Z</cp:lastPrinted>
  <dcterms:created xsi:type="dcterms:W3CDTF">2015-09-21T20:10:00Z</dcterms:created>
  <dcterms:modified xsi:type="dcterms:W3CDTF">2015-10-27T15:21:00Z</dcterms:modified>
</cp:coreProperties>
</file>